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Borders>
          <w:top w:val="double" w:sz="6" w:space="0" w:color="auto"/>
          <w:left w:val="double" w:sz="6" w:space="0" w:color="auto"/>
          <w:bottom w:val="single" w:sz="4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14921"/>
      </w:tblGrid>
      <w:tr w:rsidR="003E3F85" w:rsidRPr="00D03A4F" w:rsidTr="00DE12F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3E3F85" w:rsidRPr="00855A25" w:rsidRDefault="003E3F85" w:rsidP="00DE12F6">
            <w:pPr>
              <w:pStyle w:val="a7"/>
              <w:keepNext/>
            </w:pPr>
            <w:r w:rsidRPr="00855A25">
              <w:t>КАРТА-ПЛАН ТЕРРИТОРИИ</w:t>
            </w:r>
          </w:p>
        </w:tc>
      </w:tr>
      <w:tr w:rsidR="003E3F85" w:rsidRPr="00D03A4F" w:rsidTr="00DE12F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3E3F85" w:rsidRPr="003F1321" w:rsidRDefault="003E3F85" w:rsidP="00DE12F6">
            <w:pPr>
              <w:pStyle w:val="Normal"/>
              <w:keepNext/>
              <w:pBdr>
                <w:bottom w:val="single" w:sz="4" w:space="1" w:color="auto"/>
              </w:pBdr>
              <w:jc w:val="center"/>
              <w:rPr>
                <w:b/>
              </w:rPr>
            </w:pPr>
            <w:r>
              <w:rPr>
                <w:b/>
              </w:rPr>
              <w:t>65:26:0000004</w:t>
            </w:r>
          </w:p>
          <w:p w:rsidR="003E3F85" w:rsidRPr="00DB7D24" w:rsidRDefault="003E3F85" w:rsidP="00DE12F6">
            <w:pPr>
              <w:pStyle w:val="Normal"/>
              <w:keepNext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  </w:r>
          </w:p>
        </w:tc>
      </w:tr>
    </w:tbl>
    <w:p w:rsidR="003E3F85" w:rsidRDefault="003E3F85" w:rsidP="0027252E">
      <w:pPr>
        <w:pStyle w:val="a4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21"/>
      </w:tblGrid>
      <w:tr w:rsidR="003E3F85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3E3F85" w:rsidRPr="00547C78" w:rsidRDefault="003E3F85" w:rsidP="00822F9F">
            <w:pPr>
              <w:pStyle w:val="a5"/>
              <w:spacing w:before="120" w:after="60"/>
              <w:rPr>
                <w:bCs/>
                <w:szCs w:val="22"/>
              </w:rPr>
            </w:pPr>
            <w:r>
              <w:rPr>
                <w:bCs/>
                <w:szCs w:val="22"/>
              </w:rPr>
              <w:t xml:space="preserve">Дата подготовки карты-плана территории </w:t>
            </w:r>
            <w:r>
              <w:rPr>
                <w:i/>
                <w:szCs w:val="22"/>
              </w:rPr>
              <w:t>1</w:t>
            </w:r>
            <w:r w:rsidR="00D93388">
              <w:rPr>
                <w:i/>
                <w:szCs w:val="22"/>
              </w:rPr>
              <w:t>5</w:t>
            </w:r>
            <w:bookmarkStart w:id="0" w:name="_GoBack"/>
            <w:bookmarkEnd w:id="0"/>
            <w:r>
              <w:rPr>
                <w:i/>
                <w:szCs w:val="22"/>
              </w:rPr>
              <w:t xml:space="preserve"> сентября 2020 г.</w:t>
            </w:r>
          </w:p>
        </w:tc>
      </w:tr>
      <w:tr w:rsidR="003E3F85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3E3F85" w:rsidRPr="00D1412E" w:rsidRDefault="003E3F85" w:rsidP="00822F9F">
            <w:pPr>
              <w:pStyle w:val="a7"/>
              <w:spacing w:before="60" w:after="60"/>
              <w:rPr>
                <w:bCs/>
                <w:szCs w:val="22"/>
              </w:rPr>
            </w:pPr>
            <w:r w:rsidRPr="00A51147">
              <w:t>Пояснительная записка</w:t>
            </w:r>
          </w:p>
        </w:tc>
      </w:tr>
      <w:tr w:rsidR="003E3F85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3E3F85" w:rsidRPr="00D1412E" w:rsidRDefault="003E3F85" w:rsidP="00D1412E">
            <w:pPr>
              <w:pStyle w:val="a5"/>
              <w:spacing w:before="120" w:after="120"/>
              <w:rPr>
                <w:bCs/>
                <w:szCs w:val="22"/>
              </w:rPr>
            </w:pPr>
            <w:bookmarkStart w:id="1" w:name="Пояснительная_записка"/>
            <w:bookmarkEnd w:id="1"/>
            <w:r w:rsidRPr="00D1412E">
              <w:rPr>
                <w:bCs/>
                <w:szCs w:val="22"/>
              </w:rPr>
              <w:t>1. Сведения о заказчике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3E3F85" w:rsidRPr="00422706" w:rsidRDefault="003E3F85" w:rsidP="00A27BAA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АДМИНИСТРАЦИЯ МУНИЦИПАЛЬНОГО ОБРАЗОВАНИЯ "КУРИЛЬСКИЙ ГОРОДСКОЙ ОКРУГ, ОГРН: 1026501100504, ИНН: 6511002231</w:t>
            </w:r>
          </w:p>
          <w:p w:rsidR="003E3F85" w:rsidRPr="00DB7D24" w:rsidRDefault="003E3F85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3E3F85" w:rsidRPr="003F1321" w:rsidRDefault="003E3F85" w:rsidP="003F1321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—</w:t>
            </w:r>
          </w:p>
          <w:p w:rsidR="003E3F85" w:rsidRPr="00DB7D24" w:rsidRDefault="003E3F85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(сведения об утверждении карты-плана территории)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3E3F85" w:rsidRPr="00D1412E" w:rsidRDefault="003E3F85" w:rsidP="00D1412E">
            <w:pPr>
              <w:pStyle w:val="a5"/>
              <w:spacing w:before="120" w:after="120"/>
              <w:rPr>
                <w:bCs/>
                <w:szCs w:val="22"/>
                <w:lang w:val="en-US"/>
              </w:rPr>
            </w:pPr>
            <w:r w:rsidRPr="00D1412E">
              <w:rPr>
                <w:bCs/>
                <w:szCs w:val="22"/>
                <w:lang w:val="en-US"/>
              </w:rPr>
              <w:t>2</w:t>
            </w:r>
            <w:r w:rsidRPr="00D1412E">
              <w:rPr>
                <w:bCs/>
                <w:szCs w:val="22"/>
              </w:rPr>
              <w:t>. Сведения о кадастровом инженере</w:t>
            </w:r>
          </w:p>
        </w:tc>
      </w:tr>
    </w:tbl>
    <w:p w:rsidR="003E3F85" w:rsidRPr="00ED3057" w:rsidRDefault="003E3F85" w:rsidP="00A65CAC">
      <w:pPr>
        <w:pStyle w:val="a4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3E3F85" w:rsidRPr="00ED3057" w:rsidRDefault="003E3F85" w:rsidP="00C57F89">
            <w:pPr>
              <w:pStyle w:val="Normal"/>
              <w:spacing w:before="60" w:after="60"/>
            </w:pPr>
            <w:r>
              <w:t xml:space="preserve">Фамилия, имя, отчество </w:t>
            </w:r>
            <w:r w:rsidRPr="002F2B2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при наличии отчества</w:t>
            </w:r>
            <w:r w:rsidRPr="002F2B27">
              <w:rPr>
                <w:sz w:val="16"/>
                <w:szCs w:val="16"/>
              </w:rPr>
              <w:t>)</w:t>
            </w:r>
            <w:r w:rsidRPr="00593E1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szCs w:val="22"/>
              </w:rPr>
              <w:t>Бочкарева Ирина Юрьевна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3E3F85" w:rsidRPr="002E30AC" w:rsidRDefault="003E3F85" w:rsidP="00C57F89">
            <w:pPr>
              <w:pStyle w:val="Normal"/>
              <w:spacing w:before="60" w:after="60"/>
            </w:pPr>
            <w:r>
              <w:t>Страховой номер индивидуального лицевого счета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042-669-395 79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3E3F85" w:rsidRDefault="003E3F85" w:rsidP="00896EDB">
            <w:pPr>
              <w:pStyle w:val="Normal"/>
              <w:spacing w:before="60" w:after="60"/>
            </w:pPr>
            <w:r>
              <w:t>Контактный телефон</w:t>
            </w:r>
            <w:r>
              <w:rPr>
                <w:lang w:val="en-US"/>
              </w:rPr>
              <w:t>:</w:t>
            </w:r>
            <w:r>
              <w:t xml:space="preserve"> </w:t>
            </w:r>
            <w:r>
              <w:rPr>
                <w:i/>
                <w:szCs w:val="22"/>
              </w:rPr>
              <w:t>8(4212)47-89-04, 8-914-153-43-63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E3F85" w:rsidRDefault="003E3F85" w:rsidP="00896EDB">
            <w:pPr>
              <w:pStyle w:val="Normal"/>
              <w:spacing w:before="60" w:after="60"/>
            </w:pPr>
            <w:r>
              <w:t>Адрес электронной почты и почтовый адрес, по которым осуществляется связь с кадастровым инженером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680028, г. Хабаровск, ул. Серышева, д. 22, оф. 308, ecspa@yandex.ru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E3F85" w:rsidRDefault="003E3F85" w:rsidP="00896EDB">
            <w:pPr>
              <w:pStyle w:val="Normal"/>
              <w:spacing w:before="60" w:after="60"/>
              <w:jc w:val="both"/>
            </w:pPr>
            <w:r w:rsidRPr="00ED3057">
              <w:t xml:space="preserve">Наименование саморегулируемой организации кадастровых </w:t>
            </w:r>
            <w:r>
              <w:t xml:space="preserve">инженеров (СРО), членом </w:t>
            </w:r>
            <w:r w:rsidRPr="00ED3057">
              <w:t>которой является кадастровый инженер</w:t>
            </w:r>
            <w:r>
              <w:t>:</w:t>
            </w:r>
            <w:r w:rsidRPr="00ED3057">
              <w:t xml:space="preserve"> </w:t>
            </w:r>
            <w:r>
              <w:rPr>
                <w:i/>
                <w:szCs w:val="22"/>
              </w:rPr>
              <w:t>СРО КИ Ассоциация "ГКИ"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E3F85" w:rsidRDefault="003E3F85" w:rsidP="000B6A4C">
            <w:pPr>
              <w:pStyle w:val="Normal"/>
              <w:spacing w:before="60" w:after="60"/>
              <w:jc w:val="both"/>
            </w:pPr>
            <w:r>
              <w:t xml:space="preserve">Номер регистрации в государственном реестре лиц, осуществляющих кадастровую деятельность:  </w:t>
            </w:r>
            <w:r>
              <w:rPr>
                <w:i/>
                <w:szCs w:val="22"/>
              </w:rPr>
              <w:t>3461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E3F85" w:rsidRDefault="003E3F85" w:rsidP="00432CE8">
            <w:pPr>
              <w:pStyle w:val="Normal"/>
              <w:spacing w:before="60" w:after="60"/>
              <w:jc w:val="both"/>
            </w:pPr>
            <w:r>
              <w:t xml:space="preserve">Сокращённое наименование юридического лица, если кадастровый инженер является работником юридического лица:  </w:t>
            </w:r>
            <w:r>
              <w:rPr>
                <w:i/>
                <w:szCs w:val="22"/>
              </w:rPr>
              <w:t>ООО "Транс Линия", 680006, г. Хабаровск, ул. Индустриальная, д. 1Б, место 43</w:t>
            </w:r>
          </w:p>
        </w:tc>
      </w:tr>
    </w:tbl>
    <w:p w:rsidR="003E3F85" w:rsidRPr="004F7B75" w:rsidRDefault="003E3F85" w:rsidP="004F7B75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0"/>
        <w:gridCol w:w="7380"/>
        <w:gridCol w:w="6727"/>
      </w:tblGrid>
      <w:tr w:rsidR="003E3F85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E3F85" w:rsidRPr="00B30251" w:rsidRDefault="003E3F85" w:rsidP="00B30251">
            <w:pPr>
              <w:pStyle w:val="a5"/>
              <w:spacing w:before="120" w:after="120"/>
              <w:rPr>
                <w:bCs/>
              </w:rPr>
            </w:pPr>
            <w:r w:rsidRPr="00B30251">
              <w:rPr>
                <w:bCs/>
              </w:rPr>
              <w:t>3. Основания выполнения комплексных кадастровых работ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E3F85" w:rsidRPr="003F1321" w:rsidRDefault="003E3F85" w:rsidP="00DB7D24">
            <w:pPr>
              <w:pStyle w:val="Normal"/>
              <w:pBdr>
                <w:bottom w:val="single" w:sz="4" w:space="1" w:color="auto"/>
              </w:pBdr>
              <w:tabs>
                <w:tab w:val="left" w:pos="10142"/>
              </w:tabs>
              <w:spacing w:before="60"/>
              <w:jc w:val="both"/>
            </w:pPr>
            <w:r>
              <w:rPr>
                <w:i/>
                <w:szCs w:val="22"/>
              </w:rPr>
              <w:t>Государственный контракт</w:t>
            </w:r>
          </w:p>
          <w:p w:rsidR="003E3F85" w:rsidRPr="00DB7D24" w:rsidRDefault="003E3F85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rFonts w:cs="ArialMT"/>
                <w:sz w:val="14"/>
                <w:szCs w:val="14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3E3F85" w:rsidRPr="009C27F5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68"/>
          <w:jc w:val="center"/>
        </w:trPr>
        <w:tc>
          <w:tcPr>
            <w:tcW w:w="15207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F627DB" w:rsidRDefault="003E3F85" w:rsidP="00A04FE9">
            <w:pPr>
              <w:pStyle w:val="a5"/>
              <w:spacing w:before="120" w:after="120"/>
            </w:pPr>
            <w:r w:rsidRPr="00355E4F">
              <w:t>4</w:t>
            </w:r>
            <w:r w:rsidRPr="009C27F5">
              <w:t>. Перечень документов, использованных при подготовке</w:t>
            </w:r>
            <w:r w:rsidRPr="00355E4F">
              <w:t xml:space="preserve"> карты-плана территории</w:t>
            </w:r>
          </w:p>
        </w:tc>
      </w:tr>
      <w:tr w:rsidR="003E3F85" w:rsidRPr="00331F6B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E3F85" w:rsidRPr="00331F6B" w:rsidRDefault="003E3F85" w:rsidP="00166C70">
            <w:pPr>
              <w:pStyle w:val="a6"/>
            </w:pPr>
            <w:r w:rsidRPr="00331F6B">
              <w:t>№ п/п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3E3F85" w:rsidRPr="00331F6B" w:rsidRDefault="003E3F85" w:rsidP="00166C70">
            <w:pPr>
              <w:pStyle w:val="a6"/>
            </w:pPr>
            <w:r w:rsidRPr="00331F6B">
              <w:t>Наименование документа</w:t>
            </w:r>
          </w:p>
        </w:tc>
        <w:tc>
          <w:tcPr>
            <w:tcW w:w="67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E3F85" w:rsidRPr="00331F6B" w:rsidRDefault="003E3F85" w:rsidP="00166C70">
            <w:pPr>
              <w:pStyle w:val="a6"/>
            </w:pPr>
            <w:r w:rsidRPr="00331F6B">
              <w:t>Реквизиты документа</w:t>
            </w:r>
          </w:p>
        </w:tc>
      </w:tr>
    </w:tbl>
    <w:p w:rsidR="003E3F85" w:rsidRDefault="003E3F85" w:rsidP="00A04FE9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7370"/>
        <w:gridCol w:w="6727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6E390F" w:rsidRDefault="003E3F85" w:rsidP="00166C70">
            <w:pPr>
              <w:pStyle w:val="a9"/>
            </w:pPr>
            <w:r w:rsidRPr="006E390F">
              <w:lastRenderedPageBreak/>
              <w:t>1</w:t>
            </w:r>
          </w:p>
        </w:tc>
        <w:tc>
          <w:tcPr>
            <w:tcW w:w="7370" w:type="dxa"/>
            <w:shd w:val="clear" w:color="auto" w:fill="auto"/>
            <w:vAlign w:val="center"/>
          </w:tcPr>
          <w:p w:rsidR="003E3F85" w:rsidRPr="006E390F" w:rsidRDefault="003E3F85" w:rsidP="00166C70">
            <w:pPr>
              <w:pStyle w:val="a9"/>
            </w:pPr>
            <w:r w:rsidRPr="006E390F">
              <w:t>2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Pr="006E390F" w:rsidRDefault="003E3F85" w:rsidP="00166C70">
            <w:pPr>
              <w:pStyle w:val="a9"/>
            </w:pPr>
            <w:r w:rsidRPr="006E390F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план территории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№КУВИ-002/2020-2389123 от 04.06.2020 выдано: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Сахалинской области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№99/2020/340138520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№99/2020/340140436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№99/2020/340116661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№99/2020/339981823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№99/2020/340138879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№99/2020/340011213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№99/2020/340150142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№99/2020/340010409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№99/2020/340371619 от 29.07.2020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№99/2020/340114800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№99/2020/340138236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№99/2020/340130612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№99/2020/340147952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№99/2020/340138355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№99/2020/340369740 от 29.07.2020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№99/2020/340131950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№99/2020/340138142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№99/2020/340129543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№99/2020/340368493 от 29.07.2020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№99/2020/341136636 от 03.08.2020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№99/2020/339985737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№99/2020/340133743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№99/2020/339947464 от 27.07.2020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№99/2020/340114310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№99/2020/340366972 от 29.07.2020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№99/2020/340144353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№99/2020/340135142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№99/2020/340140432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№99/2020/340145905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№99/2020/339862491 от 27.07.2020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№99/2020/340136698 от 28.07.2020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№99/2020/341702854 от 06.08.2020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№99/2020/343196860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№99/2020/342796867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№99/2020/342300257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№99/2020/341693784 от 06.08.2020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№99/2020/343173480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№99/2020/342389586 от 12.08.2020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№99/2020/342555682 от 13.08.2020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№99/2020/343260475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№99/2020/342809932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№99/2020/342565652 от 13.08.2020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№99/2020/342310456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№99/2020/342406580 от 12.08.2020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№99/2020/342824416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№99/2020/342566748 от 13.08.2020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№99/2020/341294191 от 04.08.2020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№99/2020/342825349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№99/2020/342574699 от 13.08.2020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№99/2020/342961411 от 15.08.2020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№99/2020/341303241 от 04.08.2020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№99/2020/342798709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№99/2020/342298768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№99/2020/341139475 от 03.08.2020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№99/2020/343208442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№99/2020/342799599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№99/2020/342814773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№99/2020/342302281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№99/2020/342826739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№99/2020/342310826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№99/2020/343204758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№99/2020/343205227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№99/2020/342570816 от 13.08.2020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№99/2020/343171489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№99/2020/342798101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№99/2020/343190493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№99/2020/341692319 от 06.08.2020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№99/2020/342582036 от 13.08.2020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№99/2020/342798569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№99/2020/342302891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№99/2020/343191760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№99/2020/342577043 от 13.08.2020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№99/2020/341299479 от 04.08.2020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№99/2020/342303990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№99/2020/343170222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№99/2020/342387914 от 12.08.2020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№99/2020/342833750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№99/2020/342829173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№99/2020/342578913 от 13.08.2020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№99/2020/342307374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№99/2020/341697027 от 06.08.2020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№99/2020/343171986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№99/2020/342563667 от 13.08.2020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№99/2020/342801603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№99/2020/342553508 от 13.08.2020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№99/2020/341300664 от 04.08.2020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№99/2020/342310864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№99/2020/342814109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№99/2020/342299007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№99/2020/341305315 от 04.08.2020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№99/2020/343171069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№99/2020/343168310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№99/2020/343173747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№99/2020/342796248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№99/2020/343171367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№99/2020/342304260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№99/2020/343179711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№99/2020/343182521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№99/2020/342310761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№99/2020/343251784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№99/2020/343179041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№99/2020/342297567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№99/2020/343172493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№99/2020/342311527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№99/2020/342393168 от 12.08.2020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№99/2020/343369438 от 18.08.2020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№99/2020/343257927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№99/2020/342301809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№99/2020/342295816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№99/2020/342794853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№99/2020/341696063 от 06.08.2020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№99/2020/342801202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№99/2020/341138938 от 03.08.2020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№99/2020/342799241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№99/2020/343190397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№99/2020/343173875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№99/2020/342543658 от 13.08.2020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№99/2020/342804438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№99/2020/342542936 от 13.08.2020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№99/2020/341302535 от 04.08.2020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№99/2020/342554160 от 13.08.2020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№99/2020/342796511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№99/2020/343250406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№99/2020/342797658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№99/2020/342834498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№99/2020/343194082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№99/2020/342311919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№99/2020/343179548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№99/2020/343169482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№99/2020/342306524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№99/2020/342807073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№99/2020/343254717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№99/2020/342300980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№99/2020/342811779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№99/2020/343174232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№99/2020/342301638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№99/2020/342805749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№99/2020/342827463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№99/2020/342300582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№99/2020/343198161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№99/2020/341705975 от 06.08.2020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№99/2020/342303209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№99/2020/342808771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№99/2020/342816532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№99/2020/342298377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№99/2020/341696745 от 06.08.2020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№99/2020/342815415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№99/2020/343170757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№99/2020/343252972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№99/2020/342800580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№99/2020/342546041 от 13.08.2020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№99/2020/342307762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№99/2020/341137676 от 03.08.2020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№99/2020/342298077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№99/2020/343172399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№99/2020/343174842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№99/2020/342557047 от 13.08.2020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№99/2020/341698773 от 06.08.2020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№99/2020/343173063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№99/2020/342306706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№99/2020/341694078 от 06.08.2020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№99/2020/342810266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№99/2020/341556068 от 05.08.2020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№99/2020/342580578 от 13.08.2020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№99/2020/342812428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№99/2020/342813382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№99/2020/342389581 от 12.08.2020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№99/2020/342305381 от 11.08.2020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№99/2020/342842352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№99/2020/341290821 от 04.08.2020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№99/2020/342409887 от 12.08.2020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№99/2020/343210107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№99/2020/343171701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№99/2020/343187514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№99/2020/343172777 от 17.08.2020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№99/2020/342836658 от 14.08.2020 выдано: ФГИС ЕГРН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3E3F85" w:rsidRPr="00335B81" w:rsidRDefault="003E3F85" w:rsidP="003E3F85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3E3F85" w:rsidRDefault="003E3F85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№99/2020/343188551 от 17.08.2020 выдано: ФГИС ЕГРН</w:t>
            </w:r>
          </w:p>
        </w:tc>
      </w:tr>
    </w:tbl>
    <w:p w:rsidR="003E3F85" w:rsidRDefault="003E3F85" w:rsidP="00276E72">
      <w:pPr>
        <w:pStyle w:val="a4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90"/>
        <w:gridCol w:w="3315"/>
        <w:gridCol w:w="1699"/>
        <w:gridCol w:w="1595"/>
        <w:gridCol w:w="1656"/>
        <w:gridCol w:w="1947"/>
        <w:gridCol w:w="1947"/>
        <w:gridCol w:w="1958"/>
      </w:tblGrid>
      <w:tr w:rsidR="003E3F85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276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C27F5" w:rsidRDefault="003E3F85" w:rsidP="009950A2">
            <w:pPr>
              <w:pStyle w:val="a5"/>
              <w:spacing w:before="120" w:after="120"/>
            </w:pPr>
            <w:r w:rsidRPr="00276E72">
              <w:lastRenderedPageBreak/>
              <w:t>5</w:t>
            </w:r>
            <w:r w:rsidRPr="009C27F5">
              <w:t xml:space="preserve">. Сведения о геодезической основе, использованной при подготовке </w:t>
            </w:r>
            <w:r w:rsidRPr="00355E4F">
              <w:t>карты-плана территории</w:t>
            </w:r>
            <w:r w:rsidRPr="009C27F5">
              <w:br/>
              <w:t xml:space="preserve">Система координат  </w:t>
            </w:r>
            <w:r>
              <w:rPr>
                <w:b w:val="0"/>
                <w:i/>
              </w:rP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E390F" w:rsidRDefault="003E3F85" w:rsidP="00432CE8">
            <w:pPr>
              <w:pStyle w:val="a6"/>
            </w:pPr>
            <w:r w:rsidRPr="006E390F">
              <w:t>№ п/п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E390F" w:rsidRDefault="003E3F85" w:rsidP="00432CE8">
            <w:pPr>
              <w:pStyle w:val="a6"/>
            </w:pPr>
            <w:r w:rsidRPr="006E390F">
              <w:t xml:space="preserve">Название </w:t>
            </w:r>
            <w:r>
              <w:t xml:space="preserve">пункта </w:t>
            </w:r>
            <w:r w:rsidRPr="006E390F">
              <w:t xml:space="preserve">и тип </w:t>
            </w:r>
            <w:r>
              <w:t>знака</w:t>
            </w:r>
            <w:r w:rsidRPr="006E390F">
              <w:t xml:space="preserve"> </w:t>
            </w:r>
            <w:r>
              <w:t>геодезической сети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E390F" w:rsidRDefault="003E3F85" w:rsidP="00432CE8">
            <w:pPr>
              <w:pStyle w:val="a6"/>
            </w:pPr>
            <w:r w:rsidRPr="006E390F">
              <w:t xml:space="preserve">Класс </w:t>
            </w:r>
            <w:r>
              <w:t>геодезической сети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2442D2" w:rsidRDefault="003E3F85" w:rsidP="00432CE8">
            <w:pPr>
              <w:pStyle w:val="a6"/>
            </w:pPr>
            <w:r w:rsidRPr="002442D2">
              <w:t>Координаты, м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855E5" w:rsidRDefault="003E3F85" w:rsidP="00432CE8">
            <w:pPr>
              <w:pStyle w:val="a6"/>
              <w:spacing w:after="20"/>
            </w:pPr>
            <w:r>
              <w:t>Сведения о состоянии на</w:t>
            </w:r>
            <w:r w:rsidRPr="00163A97">
              <w:br/>
            </w:r>
            <w:r>
              <w:t>«___» _____________ _____ г.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73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E390F" w:rsidRDefault="003E3F85" w:rsidP="00432CE8">
            <w:pPr>
              <w:pStyle w:val="a6"/>
            </w:pPr>
            <w:r w:rsidRPr="006E390F">
              <w:t>Х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E390F" w:rsidRDefault="003E3F85" w:rsidP="00432CE8">
            <w:pPr>
              <w:pStyle w:val="a6"/>
            </w:pPr>
            <w:r w:rsidRPr="006E390F">
              <w:rPr>
                <w:lang w:val="en-US"/>
              </w:rPr>
              <w:t>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E390F" w:rsidRDefault="003E3F85" w:rsidP="00432CE8">
            <w:pPr>
              <w:pStyle w:val="a6"/>
            </w:pPr>
            <w:r>
              <w:t>наружного знака пункта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E390F" w:rsidRDefault="003E3F85" w:rsidP="00432CE8">
            <w:pPr>
              <w:pStyle w:val="a6"/>
            </w:pPr>
            <w:r>
              <w:t>центра знака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6E390F" w:rsidRDefault="003E3F85" w:rsidP="00432CE8">
            <w:pPr>
              <w:pStyle w:val="a6"/>
            </w:pPr>
            <w:r>
              <w:t>марки</w:t>
            </w:r>
          </w:p>
        </w:tc>
      </w:tr>
    </w:tbl>
    <w:p w:rsidR="003E3F85" w:rsidRPr="00163A97" w:rsidRDefault="003E3F85" w:rsidP="009950A2">
      <w:pPr>
        <w:pStyle w:val="a4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9"/>
        <w:gridCol w:w="3315"/>
        <w:gridCol w:w="1697"/>
        <w:gridCol w:w="1597"/>
        <w:gridCol w:w="1647"/>
        <w:gridCol w:w="1957"/>
        <w:gridCol w:w="1947"/>
        <w:gridCol w:w="1958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85" w:rsidRPr="006E390F" w:rsidRDefault="003E3F85" w:rsidP="00432CE8">
            <w:pPr>
              <w:pStyle w:val="a9"/>
            </w:pPr>
            <w:r w:rsidRPr="006E390F">
              <w:t>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85" w:rsidRPr="006E390F" w:rsidRDefault="003E3F85" w:rsidP="00432CE8">
            <w:pPr>
              <w:pStyle w:val="a9"/>
            </w:pPr>
            <w:r w:rsidRPr="006E390F">
              <w:t>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85" w:rsidRPr="006E390F" w:rsidRDefault="003E3F85" w:rsidP="00432CE8">
            <w:pPr>
              <w:pStyle w:val="a9"/>
            </w:pPr>
            <w:r w:rsidRPr="006E390F"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85" w:rsidRPr="006E390F" w:rsidRDefault="003E3F85" w:rsidP="00432CE8">
            <w:pPr>
              <w:pStyle w:val="a9"/>
            </w:pPr>
            <w:r w:rsidRPr="006E390F"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85" w:rsidRPr="006E390F" w:rsidRDefault="003E3F85" w:rsidP="00432CE8">
            <w:pPr>
              <w:pStyle w:val="a9"/>
            </w:pPr>
            <w:r w:rsidRPr="006E390F">
              <w:t>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85" w:rsidRPr="00163A97" w:rsidRDefault="003E3F85" w:rsidP="00432CE8">
            <w:pPr>
              <w:pStyle w:val="a9"/>
            </w:pPr>
            <w:r w:rsidRPr="00163A97"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F85" w:rsidRPr="00163A97" w:rsidRDefault="003E3F85" w:rsidP="00432CE8">
            <w:pPr>
              <w:pStyle w:val="a9"/>
            </w:pPr>
            <w:r w:rsidRPr="00163A97"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3E3F85" w:rsidRPr="00163A97" w:rsidRDefault="003E3F85" w:rsidP="00432CE8">
            <w:pPr>
              <w:pStyle w:val="a9"/>
            </w:pPr>
            <w:r w:rsidRPr="00163A97">
              <w:t>8</w:t>
            </w:r>
          </w:p>
        </w:tc>
      </w:tr>
      <w:tr w:rsidR="003E3F85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221DE9" w:rsidRDefault="003E3F85" w:rsidP="003E3F85">
            <w:pPr>
              <w:pStyle w:val="a8"/>
              <w:numPr>
                <w:ilvl w:val="0"/>
                <w:numId w:val="2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31F6B" w:rsidRDefault="003E3F85" w:rsidP="00432CE8">
            <w:pPr>
              <w:pStyle w:val="Normal"/>
            </w:pPr>
            <w:r w:rsidRPr="00855A25">
              <w:t>—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31F6B" w:rsidRDefault="003E3F85" w:rsidP="00432CE8">
            <w:pPr>
              <w:pStyle w:val="Normal"/>
            </w:pPr>
            <w:r w:rsidRPr="00855A25">
              <w:t>—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31F6B" w:rsidRDefault="003E3F85" w:rsidP="00432CE8">
            <w:pPr>
              <w:pStyle w:val="Normal"/>
              <w:jc w:val="right"/>
            </w:pPr>
            <w:r w:rsidRPr="00855A25">
              <w:t>—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31F6B" w:rsidRDefault="003E3F85" w:rsidP="00432CE8">
            <w:pPr>
              <w:pStyle w:val="Normal"/>
              <w:jc w:val="right"/>
            </w:pPr>
            <w:r w:rsidRPr="00855A25">
              <w:t>—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31F6B" w:rsidRDefault="003E3F85" w:rsidP="00432CE8">
            <w:pPr>
              <w:pStyle w:val="Normal"/>
            </w:pPr>
            <w:r w:rsidRPr="00855A25">
              <w:t>—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31F6B" w:rsidRDefault="003E3F85" w:rsidP="00432CE8">
            <w:pPr>
              <w:pStyle w:val="Normal"/>
            </w:pPr>
            <w:r w:rsidRPr="00855A25">
              <w:t>—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31F6B" w:rsidRDefault="003E3F85" w:rsidP="00432CE8">
            <w:pPr>
              <w:pStyle w:val="Normal"/>
            </w:pPr>
            <w:r w:rsidRPr="00855A25">
              <w:t>—</w:t>
            </w:r>
          </w:p>
        </w:tc>
      </w:tr>
    </w:tbl>
    <w:p w:rsidR="003E3F85" w:rsidRDefault="003E3F85" w:rsidP="00276E72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9"/>
        <w:gridCol w:w="4405"/>
        <w:gridCol w:w="3912"/>
        <w:gridCol w:w="5515"/>
      </w:tblGrid>
      <w:tr w:rsidR="003E3F85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3E3F85" w:rsidRPr="009C27F5" w:rsidRDefault="003E3F85" w:rsidP="00276E72">
            <w:pPr>
              <w:pStyle w:val="a5"/>
              <w:spacing w:before="120" w:after="120"/>
            </w:pPr>
            <w:r>
              <w:rPr>
                <w:lang w:val="en-US"/>
              </w:rPr>
              <w:t>6</w:t>
            </w:r>
            <w:r w:rsidRPr="009C27F5">
              <w:t xml:space="preserve">. </w:t>
            </w:r>
            <w:r w:rsidRPr="00276E72">
              <w:t>Сведения</w:t>
            </w:r>
            <w:r w:rsidRPr="009C27F5">
              <w:t xml:space="preserve"> о средствах измерений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5" w:type="pct"/>
            <w:shd w:val="clear" w:color="auto" w:fill="auto"/>
            <w:vAlign w:val="center"/>
          </w:tcPr>
          <w:p w:rsidR="003E3F85" w:rsidRPr="006E390F" w:rsidRDefault="003E3F85" w:rsidP="00166C70">
            <w:pPr>
              <w:pStyle w:val="a6"/>
            </w:pPr>
            <w:r w:rsidRPr="006E390F">
              <w:t>№ п/п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3E3F85" w:rsidRPr="00D156F1" w:rsidRDefault="003E3F85" w:rsidP="00166C70">
            <w:pPr>
              <w:pStyle w:val="a6"/>
            </w:pPr>
            <w:r w:rsidRPr="006E390F">
              <w:t>Наименование прибора (инстр</w:t>
            </w:r>
            <w:r w:rsidRPr="006E390F">
              <w:t>у</w:t>
            </w:r>
            <w:r w:rsidRPr="006E390F">
              <w:t>мента, аппаратуры)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3E3F85" w:rsidRPr="00D502ED" w:rsidRDefault="003E3F85" w:rsidP="00166C70">
            <w:pPr>
              <w:pStyle w:val="a6"/>
            </w:pPr>
            <w:r w:rsidRPr="00D502ED">
              <w:t>Сведения об утверждении типа</w:t>
            </w:r>
            <w:r w:rsidRPr="0037334D">
              <w:t xml:space="preserve"> </w:t>
            </w:r>
            <w:r w:rsidRPr="00D502ED">
              <w:t>измерений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3E3F85" w:rsidRPr="00D156F1" w:rsidRDefault="003E3F85" w:rsidP="00166C70">
            <w:pPr>
              <w:pStyle w:val="a6"/>
            </w:pPr>
            <w:r w:rsidRPr="006E390F">
              <w:t>Реквизиты свидетельства о поверке пр</w:t>
            </w:r>
            <w:r w:rsidRPr="006E390F">
              <w:t>и</w:t>
            </w:r>
            <w:r w:rsidRPr="006E390F">
              <w:t>бора (инструмента, аппаратуры)</w:t>
            </w:r>
          </w:p>
        </w:tc>
      </w:tr>
    </w:tbl>
    <w:p w:rsidR="003E3F85" w:rsidRPr="00C739FE" w:rsidRDefault="003E3F85" w:rsidP="00276E72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0"/>
        <w:gridCol w:w="4414"/>
        <w:gridCol w:w="3912"/>
        <w:gridCol w:w="5515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62" w:type="pct"/>
            <w:shd w:val="clear" w:color="auto" w:fill="auto"/>
          </w:tcPr>
          <w:p w:rsidR="003E3F85" w:rsidRPr="006E390F" w:rsidRDefault="003E3F85" w:rsidP="00166C70">
            <w:pPr>
              <w:pStyle w:val="a9"/>
            </w:pPr>
            <w:r w:rsidRPr="006E390F">
              <w:t>1</w:t>
            </w:r>
          </w:p>
        </w:tc>
        <w:tc>
          <w:tcPr>
            <w:tcW w:w="1479" w:type="pct"/>
            <w:shd w:val="clear" w:color="auto" w:fill="auto"/>
          </w:tcPr>
          <w:p w:rsidR="003E3F85" w:rsidRPr="006E390F" w:rsidRDefault="003E3F85" w:rsidP="00166C70">
            <w:pPr>
              <w:pStyle w:val="a9"/>
            </w:pPr>
            <w:r w:rsidRPr="006E390F">
              <w:t>2</w:t>
            </w:r>
          </w:p>
        </w:tc>
        <w:tc>
          <w:tcPr>
            <w:tcW w:w="1311" w:type="pct"/>
            <w:shd w:val="clear" w:color="auto" w:fill="auto"/>
          </w:tcPr>
          <w:p w:rsidR="003E3F85" w:rsidRPr="006E390F" w:rsidRDefault="003E3F85" w:rsidP="00166C70">
            <w:pPr>
              <w:pStyle w:val="a9"/>
            </w:pPr>
            <w:r w:rsidRPr="006E390F">
              <w:t>3</w:t>
            </w:r>
          </w:p>
        </w:tc>
        <w:tc>
          <w:tcPr>
            <w:tcW w:w="1848" w:type="pct"/>
            <w:shd w:val="clear" w:color="auto" w:fill="auto"/>
          </w:tcPr>
          <w:p w:rsidR="003E3F85" w:rsidRPr="006E390F" w:rsidRDefault="003E3F85" w:rsidP="00166C70">
            <w:pPr>
              <w:pStyle w:val="a9"/>
            </w:pPr>
            <w:r w:rsidRPr="006E390F">
              <w:t>4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3E3F85" w:rsidRPr="001828B9" w:rsidRDefault="003E3F85" w:rsidP="003E3F85">
            <w:pPr>
              <w:pStyle w:val="a8"/>
              <w:numPr>
                <w:ilvl w:val="0"/>
                <w:numId w:val="3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:rsidR="003E3F85" w:rsidRPr="002442D2" w:rsidRDefault="003E3F85" w:rsidP="00166C70">
            <w:pPr>
              <w:pStyle w:val="Normal"/>
            </w:pPr>
            <w:r w:rsidRPr="00855A25">
              <w:t>—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3E3F85" w:rsidRPr="002442D2" w:rsidRDefault="003E3F85" w:rsidP="00166C70">
            <w:pPr>
              <w:pStyle w:val="Normal"/>
            </w:pPr>
            <w:r w:rsidRPr="00855A25">
              <w:t>—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3E3F85" w:rsidRPr="002442D2" w:rsidRDefault="003E3F85" w:rsidP="00166C70">
            <w:pPr>
              <w:pStyle w:val="Normal"/>
            </w:pPr>
            <w:r w:rsidRPr="00855A25">
              <w:t>—</w:t>
            </w:r>
          </w:p>
        </w:tc>
      </w:tr>
    </w:tbl>
    <w:p w:rsidR="003E3F85" w:rsidRDefault="003E3F85" w:rsidP="00BF0DA1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37"/>
      </w:tblGrid>
      <w:tr w:rsidR="003E3F85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3E3F85" w:rsidRPr="00BF0DA1" w:rsidRDefault="003E3F85" w:rsidP="00166C70">
            <w:pPr>
              <w:pStyle w:val="a5"/>
              <w:spacing w:before="120" w:after="120"/>
            </w:pPr>
            <w:r w:rsidRPr="00BF0DA1">
              <w:t>7. Пояснения к разделам карты-плана территории</w:t>
            </w:r>
          </w:p>
        </w:tc>
      </w:tr>
      <w:tr w:rsidR="003E3F85" w:rsidRPr="009C27F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3E3F85" w:rsidRPr="002442D2" w:rsidRDefault="003E3F85" w:rsidP="00042853">
            <w:pPr>
              <w:pStyle w:val="a5"/>
              <w:spacing w:before="120" w:after="120"/>
              <w:jc w:val="left"/>
            </w:pPr>
          </w:p>
          <w:p w:rsidR="003E3F85" w:rsidRPr="002442D2" w:rsidRDefault="003E3F85" w:rsidP="00042853">
            <w:pPr>
              <w:pStyle w:val="Normal"/>
            </w:pPr>
          </w:p>
          <w:p w:rsidR="003E3F85" w:rsidRPr="0086176E" w:rsidRDefault="003E3F85" w:rsidP="00DE12F6">
            <w:pPr>
              <w:pStyle w:val="Normal"/>
              <w:rPr>
                <w:lang w:val="en-US"/>
              </w:rPr>
            </w:pPr>
          </w:p>
        </w:tc>
      </w:tr>
    </w:tbl>
    <w:tbl>
      <w:tblPr>
        <w:tblpPr w:vertAnchor="text" w:tblpXSpec="center" w:tblpY="1"/>
        <w:tblOverlap w:val="never"/>
        <w:tblW w:w="5000" w:type="pct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</w:tblBorders>
        <w:tblLayout w:type="fixed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14921"/>
      </w:tblGrid>
      <w:tr w:rsidR="003E3F85" w:rsidTr="00EC577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:rsidR="003E3F85" w:rsidRDefault="003E3F85" w:rsidP="00EC577D">
            <w:pPr>
              <w:pStyle w:val="a7"/>
              <w:keepNext/>
              <w:rPr>
                <w:szCs w:val="24"/>
                <w:vertAlign w:val="superscript"/>
              </w:rPr>
            </w:pPr>
            <w:r w:rsidRPr="000A31A0">
              <w:t>Сведения об уточняемых земельных участках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bookmarkStart w:id="2" w:name="Сведения_об_уточняемых_земельных_участка"/>
            <w:bookmarkEnd w:id="2"/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65:26:0000004:4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 w:rsidRPr="000A31A0"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 w:rsidRPr="000A31A0"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 w:rsidRPr="000A31A0"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 w:rsidRPr="000A31A0"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 w:rsidRPr="000A31A0"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65:26:0000004:4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Сахалинская, р-н Курильский, с. Рейдово, ул. Советская, дом 3-3.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—±2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\r(50) = 2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50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 w:rsidRPr="000A31A0"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н9У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190778,89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355264,34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н10У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190781,25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355277,89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190781,53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355298,85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190763,22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355297,19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н11У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190763,28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355296,78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190755,78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355295,72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190748,47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355293,97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190742,60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355284,04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н12У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190739,32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355284,08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н13У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190738,88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355263,88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н9У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190778,89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355264,34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65:26:0000004:6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13,75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10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20,96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10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13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18,39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13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0,41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12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7,57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12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11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7,52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11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14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11,54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14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3,28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lastRenderedPageBreak/>
              <w:t>н12У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20,20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40,01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65:26:0000004:6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Сахалинская, р-н Курильский, с. Рейдово, ул. Курильское шоссе, дом 1-2.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1277±13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\r(1357) = 13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1357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-80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65:26:0000004:8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65:26:0000004:8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Сахалинская область, р-н Курильский, с Рейдово, в районе ул.Советская.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в районе ул.Советская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—±9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\r(700) = 9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700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65:26:0000004:9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65:26:0000004:9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Сахалинская, р-н Курильский, с. Рейдово.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—±58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\r(27000) = 58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27000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65:26:0000004:10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65:26:0000004:10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65:26:0000004:10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Сахалинская, р-н Курильский, с. Рейдово.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—±15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\r(1900) = 15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1900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65:26:0000004:11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65:26:0000004:11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65:26:0000004:11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Сахалинская область, р-н Курильский, с Рейдово, в районе ул.Юбилейная.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в районе ул.Юбилейная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—±6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\r(316) = 6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316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65:26:0000004:12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lastRenderedPageBreak/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65:26:0000004:12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65:26:0000004:12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Сахалинская, р-н Курильский, с. Рейдово.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—±26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\r(5530) = 26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5530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65:26:0000004:13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lastRenderedPageBreak/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н30У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190528,77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355253,07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н31У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190528,60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355259,63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190551,99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355285,60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н28У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190533,00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355305,40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н32У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190509,95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355279,37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190511,60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355270,02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н34У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190526,45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355250,92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н30У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190528,77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355253,07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65:26:0000004:13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6,56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lastRenderedPageBreak/>
              <w:t>н31У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34,95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27,43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34,77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9,49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24,19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3,16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65:26:0000004:13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Ориентир: в районе жилого дома №8 пер. Мира. Почтовый адрес ориентира: обл. Сахалинская, р-н Курильский, с. Рейдово.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1112±11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\r(1065) = 11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1065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47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65:26:0000004:252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65:26:0000004:14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lastRenderedPageBreak/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190481,79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355521,59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190489,31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355531,94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34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190488,94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355532,31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33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190488,33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355532,81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190492,41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355537,03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31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190493,10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355536,42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190504,24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355548,07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н35У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190494,62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355558,51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н36У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190485,65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355563,87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н37У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190477,89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355569,78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н38У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190458,15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355538,56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190481,79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355521,59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65:26:0000004:14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36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35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12,79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35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34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0,52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34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33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0,79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33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32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5,87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32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31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0,92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31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30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16,12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30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14,20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10,45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lastRenderedPageBreak/>
              <w:t>н36У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9,75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36,94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36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29,10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65:26:0000004:14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Ориентир: г. р-н Курильский с. Рейдово ул. Советская д.13 кв.1. Почтовый адрес ориентира: обл. Сахалинская, р-н Курильский, с. Рейдово, ул. Советская, дом 13-1.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1130±12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\r(1200) = 12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1200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-70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65:26:0000004:274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65:26:0000004:18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190894,22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355387,15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н6У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190898,48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355416,31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н7У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190868,11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355418,84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190866,50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355399,55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190869,25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355398,97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н8У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190868,71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355388,92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190894,22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355387,15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65:26:0000004:18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7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29,47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30,48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9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19,36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9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8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2,81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8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10,06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7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25,57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65:26:0000004:18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Сахалинская, р-н Курильский, с. Рейдово, ул. Юбилейная, дом 2-3.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845±10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\r(894) = 10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894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-49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65:26:0000004:19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191132,90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354810,90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191136,92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354824,67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191131,50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354846,21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191122,93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354849,52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191118,30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354850,72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191112,08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354842,43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191110,28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354842,76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5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191107,81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354833,33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191104,62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354834,35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191101,56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354821,83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н5У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191103,25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354817,31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191132,90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354810,90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65:26:0000004:19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14,34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22,21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9,19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4,78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10,36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4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1,83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4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5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9,75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5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6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3,35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6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12,89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4,83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30,33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65:26:0000004:19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Сахалинская, р-н Курильский, с. Рейдово, ул. Лесная, дом 26-2.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966±10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\r(894) = 10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894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72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65:26:0000004:20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65:26:0000004:20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65:26:0000004:20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 xml:space="preserve">Местоположение установлено относительно ориентира, расположенного в границах участка. Ориентир: по ул.Курильское </w:t>
            </w:r>
            <w:r>
              <w:lastRenderedPageBreak/>
              <w:t>шоссе. Почтовый адрес ориентира: обл. Сахалинская, р-н Курильский, с. Рейдово.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—±23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\r(4400) = 23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4400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65:26:0000004:21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65:26:0000004:21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65:26:0000004:21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Сахалинская область, р-н Курильский, с Рейдово, от мостового перехода через р. Оля до 14 км. автодороги г. Курильск.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от мостового перехода через р. Оля до 14 км. автодороги г. Курильск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—±42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\r(14164) = 42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14164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65:26:0000004:27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65:26:0000004:27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65:26:0000004:27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Сахалинская, р-н Курильский, с. Рейдово.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—±27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\r(6000) = 27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6000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65:26:0000004:28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65:26:0000004:28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65:26:0000004:28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Сахалинская область, р-н Курильский, с Рейдово, в районе ул. Юбилейная.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в районе ул. Юбилейная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—±6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\r(260) = 6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260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65:26:0000004:29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65:26:0000004:29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65:26:0000004:29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Сахалинская область, р-н Курильский, с Рейдово, в районе ул. Юбилейная.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в районе ул. Юбилейная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—±75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\r(45654) = 75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45654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65:26:0000004:30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65:26:0000004:30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65:26:0000004:30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Сахалинская область, р-н Курильский, с Рейдово, в районе ул. Лесная.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в районе ул. Лесная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—±25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\r(5014) = 25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5014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65:26:0000004:31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65:26:0000004:31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65:26:0000004:31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Сахалинская область, р-н Курильский, с Рейдово, в районе береговой полосы залива Простор.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в районе береговой полосы залива Простор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—±7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\r(450) = 7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450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65:26:0000004:32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65:26:0000004:32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65:26:0000004:32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Сахалинская область, р-н Курильский, с Рейдово, в районе береговой полосы залива Простор.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в районе береговой полосы залива Простор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—±5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\r(200) = 5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200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65:26:0000004:33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65:26:0000004:33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65:26:0000004:33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Сахалинская область, р-н Курильский, с Рейдово, в районе береговой полосы залива Простор.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в районе береговой полосы залива Простор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—±22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\r(4010) = 22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4010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65:26:0000004:35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65:26:0000004:35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65:26:0000004:35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Сахалинская, р-н Курильский, с. Рейдово.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—±18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\r(2500) = 18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2500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65:26:0000004:36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65:26:0000004:36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65:26:0000004:36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Сахалинская, р-н Курильский, с. Рейдово, ул. Зеленая.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—±25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\r(5000) = 25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5000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65:26:0000004:37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н23У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190560,12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355278,17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190562,93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355281,25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190566,13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355284,80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190569,11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355285,49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190579,12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355297,00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190581,34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355295,13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н24У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190587,19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355302,37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29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190585,72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355303,61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190579,53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355308,55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27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190580,72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355310,15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26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190562,02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355325,45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190570,31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355335,06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190576,38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355341,98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190567,33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355349,79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190563,08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355345,10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н27У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190531,29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355306,99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н28У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190533,00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355305,40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190551,99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355285,60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н23У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190560,12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355278,17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65:26:0000004:37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24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4,17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24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23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4,78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23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3,06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21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15,25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21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20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2,90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20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9,31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29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1,92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29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28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7,92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28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27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1,99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27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26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24,16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26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25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12,69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25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9,20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11,95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19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6,33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19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49,63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2,33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27,43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11,01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65:26:0000004:37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Сахалинская, р-н Курильский, с. Рейдово, ул. Мира, дом 2.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1805±15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\r(1910) = 15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1910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-105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65:26:0000004:38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65:26:0000004:38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65:26:0000004:38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Сахалинская обл, р-н Курильский, с Рейдово, ул Юбилейная, д 1, кв 1.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—±9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\r(700) = 9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700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65:26:0000004:39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41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190327,67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355277,60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190338,39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355289,61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н42У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190295,62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355331,71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190276,34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355312,08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н44У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190290,29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355298,39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н45У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190282,45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355289,64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39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190289,95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355283,40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н46У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190316,38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355262,99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41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190327,67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355277,60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65:26:0000004:39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41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40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16,10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40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60,01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27,51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19,55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11,75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39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9,76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39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33,39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41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18,46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65:26:0000004:39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Сахалинская обл, р-н Курильский, с Рейдово, ул Заводская, д 4, кв 1.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2079±16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\r(2000) = 16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2000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79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65:26:0000004:115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65:26:0000004:40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н14У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190769,57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355002,15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190772,26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355022,06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190763,06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355023,19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190765,63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355047,85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190741,62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355051,34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н15У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190738,96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355035,31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н16У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190741,67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355035,04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н17У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190739,33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355005,07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н14У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190769,57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355002,15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65:26:0000004:40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18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20,09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18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17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9,27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17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16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24,79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16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15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24,26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15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16,25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2,72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30,06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30,38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65:26:0000004:40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Сахалинская обл, р-н Курильский, с Рейдово, ул Курильское шоссе, д 8, кв 3.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1233±12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\r(1145) = 12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1145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88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65:26:0000004:114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65:26:0000004:42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65:26:0000004:42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65:26:0000004:42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Сахалинская обл, р-н Курильский, с Рейдово, ул Мира, д 4, кв 2.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—±11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\r(976) = 11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976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65:26:0000004:43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н39У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190606,66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354835,36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190625,82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354916,35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38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190577,56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354929,43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н40У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190572,75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354930,70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н41У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190552,95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354864,09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н39У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190606,66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354835,36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65:26:0000004:43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37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83,23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37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38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50,00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38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4,97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69,49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60,91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65:26:0000004:43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Сахалинская, р-н Курильский, с. Рейдово, ул. Курильское шоссе, дом 15.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4360±23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\r(4400) = 23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4400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-40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65:26:0000004:117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65:26:0000004:45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н18У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190588,16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355200,24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н19У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190608,01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355222,33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н20У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190617,08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355260,45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н21У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190613,44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355264,56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н22У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190566,19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355222,54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н18У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190588,16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355200,24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65:26:0000004:45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29,70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39,18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5,49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63,23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31,30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65:26:0000004:45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Сахалинская обл, р-н Курильский, с Рейдово, пер Мира, д 2, кв 2.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1436±13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\r(1350) = 13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1350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86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65:26:0000004:122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65:26:0000004:47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65:26:0000004:47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65:26:0000004:47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обл. Сахалинская, р-н Курильский, с. Рейдово, ул. Лесная, дом 14.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—±1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\r(9) = 1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9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3E3F85" w:rsidRPr="00C47BC3">
        <w:trPr>
          <w:jc w:val="center"/>
        </w:trPr>
        <w:tc>
          <w:tcPr>
            <w:tcW w:w="15193" w:type="dxa"/>
            <w:gridSpan w:val="8"/>
          </w:tcPr>
          <w:p w:rsidR="003E3F85" w:rsidRPr="005B29E6" w:rsidRDefault="003E3F85" w:rsidP="005B29E6">
            <w:pPr>
              <w:pStyle w:val="a5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65:26:0000004:472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3E3F85" w:rsidRPr="00C47BC3" w:rsidRDefault="003E3F85" w:rsidP="00502C86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Tr="00502C86">
        <w:trPr>
          <w:jc w:val="center"/>
        </w:trPr>
        <w:tc>
          <w:tcPr>
            <w:tcW w:w="1583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408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3E3F85" w:rsidRDefault="003E3F85" w:rsidP="00502C86">
            <w:pPr>
              <w:pStyle w:val="a6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3E3F85" w:rsidRDefault="003E3F85" w:rsidP="00502C86">
            <w:pPr>
              <w:pStyle w:val="a6"/>
            </w:pPr>
            <w:r>
              <w:t>Y</w:t>
            </w:r>
          </w:p>
        </w:tc>
        <w:tc>
          <w:tcPr>
            <w:tcW w:w="2268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85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823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3E3F85" w:rsidRPr="00C47BC3">
        <w:trPr>
          <w:jc w:val="center"/>
        </w:trPr>
        <w:tc>
          <w:tcPr>
            <w:tcW w:w="1583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414" w:type="dxa"/>
          </w:tcPr>
          <w:p w:rsidR="003E3F85" w:rsidRPr="00C47BC3" w:rsidRDefault="003E3F85" w:rsidP="003D1D78">
            <w:pPr>
              <w:pStyle w:val="a9"/>
            </w:pPr>
            <w:r w:rsidRPr="00C47BC3">
              <w:t>2</w:t>
            </w:r>
          </w:p>
        </w:tc>
        <w:tc>
          <w:tcPr>
            <w:tcW w:w="1484" w:type="dxa"/>
          </w:tcPr>
          <w:p w:rsidR="003E3F85" w:rsidRPr="00C47BC3" w:rsidRDefault="003E3F85" w:rsidP="003D1D78">
            <w:pPr>
              <w:pStyle w:val="a9"/>
            </w:pPr>
            <w:r w:rsidRPr="00C47BC3">
              <w:t>3</w:t>
            </w:r>
          </w:p>
        </w:tc>
        <w:tc>
          <w:tcPr>
            <w:tcW w:w="1385" w:type="dxa"/>
          </w:tcPr>
          <w:p w:rsidR="003E3F85" w:rsidRPr="00C47BC3" w:rsidRDefault="003E3F85" w:rsidP="003D1D78">
            <w:pPr>
              <w:pStyle w:val="a9"/>
            </w:pPr>
            <w:r w:rsidRPr="00C47BC3">
              <w:t>4</w:t>
            </w:r>
          </w:p>
        </w:tc>
        <w:tc>
          <w:tcPr>
            <w:tcW w:w="1386" w:type="dxa"/>
          </w:tcPr>
          <w:p w:rsidR="003E3F85" w:rsidRPr="00C47BC3" w:rsidRDefault="003E3F85" w:rsidP="003D1D78">
            <w:pPr>
              <w:pStyle w:val="a9"/>
            </w:pPr>
            <w:r w:rsidRPr="00C47BC3">
              <w:t>5</w:t>
            </w:r>
          </w:p>
        </w:tc>
        <w:tc>
          <w:tcPr>
            <w:tcW w:w="2268" w:type="dxa"/>
          </w:tcPr>
          <w:p w:rsidR="003E3F85" w:rsidRPr="00C47BC3" w:rsidRDefault="003E3F85" w:rsidP="003D1D78">
            <w:pPr>
              <w:pStyle w:val="a9"/>
            </w:pPr>
            <w:r w:rsidRPr="00C47BC3">
              <w:t>6</w:t>
            </w:r>
          </w:p>
        </w:tc>
        <w:tc>
          <w:tcPr>
            <w:tcW w:w="1848" w:type="dxa"/>
          </w:tcPr>
          <w:p w:rsidR="003E3F85" w:rsidRPr="00C47BC3" w:rsidRDefault="003E3F85" w:rsidP="003D1D78">
            <w:pPr>
              <w:pStyle w:val="a9"/>
            </w:pPr>
            <w:r w:rsidRPr="00C47BC3">
              <w:t>7</w:t>
            </w:r>
          </w:p>
        </w:tc>
        <w:tc>
          <w:tcPr>
            <w:tcW w:w="3825" w:type="dxa"/>
          </w:tcPr>
          <w:p w:rsidR="003E3F85" w:rsidRPr="00C47BC3" w:rsidRDefault="003E3F85" w:rsidP="003D1D78">
            <w:pPr>
              <w:pStyle w:val="a9"/>
            </w:pPr>
            <w:r w:rsidRPr="00C47BC3">
              <w:t>8</w:t>
            </w:r>
          </w:p>
        </w:tc>
      </w:tr>
      <w:tr w:rsidR="003E3F85" w:rsidRPr="003D1D78">
        <w:trPr>
          <w:jc w:val="center"/>
        </w:trPr>
        <w:tc>
          <w:tcPr>
            <w:tcW w:w="1583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D1D78">
        <w:trPr>
          <w:jc w:val="center"/>
        </w:trPr>
        <w:tc>
          <w:tcPr>
            <w:tcW w:w="15193" w:type="dxa"/>
            <w:gridSpan w:val="5"/>
          </w:tcPr>
          <w:p w:rsidR="003E3F85" w:rsidRPr="003D1D78" w:rsidRDefault="003E3F85" w:rsidP="003D1D78">
            <w:pPr>
              <w:pStyle w:val="a5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65:26:0000004:472</w:t>
            </w:r>
          </w:p>
        </w:tc>
      </w:tr>
      <w:tr w:rsidR="003E3F85" w:rsidRPr="00317858">
        <w:trPr>
          <w:jc w:val="center"/>
        </w:trPr>
        <w:tc>
          <w:tcPr>
            <w:tcW w:w="3966" w:type="dxa"/>
            <w:gridSpan w:val="2"/>
          </w:tcPr>
          <w:p w:rsidR="003E3F85" w:rsidRPr="00317858" w:rsidRDefault="003E3F85" w:rsidP="003D1D78">
            <w:pPr>
              <w:pStyle w:val="a6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3E3F85" w:rsidRPr="00317858" w:rsidRDefault="003E3F85" w:rsidP="003D1D78">
            <w:pPr>
              <w:pStyle w:val="a6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от т.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3342" w:type="dxa"/>
            <w:vMerge/>
          </w:tcPr>
          <w:p w:rsidR="003E3F85" w:rsidRPr="00317858" w:rsidRDefault="003E3F85" w:rsidP="003D1D78">
            <w:pPr>
              <w:pStyle w:val="a6"/>
            </w:pPr>
          </w:p>
        </w:tc>
        <w:tc>
          <w:tcPr>
            <w:tcW w:w="5070" w:type="dxa"/>
            <w:vMerge/>
          </w:tcPr>
          <w:p w:rsidR="003E3F85" w:rsidRPr="00317858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3E3F85" w:rsidRPr="00317858">
        <w:trPr>
          <w:jc w:val="center"/>
        </w:trPr>
        <w:tc>
          <w:tcPr>
            <w:tcW w:w="1785" w:type="dxa"/>
          </w:tcPr>
          <w:p w:rsidR="003E3F85" w:rsidRPr="00317858" w:rsidRDefault="003E3F85" w:rsidP="003D1D78">
            <w:pPr>
              <w:pStyle w:val="a6"/>
            </w:pPr>
            <w:r w:rsidRPr="00317858">
              <w:t>1</w:t>
            </w:r>
          </w:p>
        </w:tc>
        <w:tc>
          <w:tcPr>
            <w:tcW w:w="2181" w:type="dxa"/>
          </w:tcPr>
          <w:p w:rsidR="003E3F85" w:rsidRPr="00317858" w:rsidRDefault="003E3F85" w:rsidP="003D1D78">
            <w:pPr>
              <w:pStyle w:val="a6"/>
            </w:pPr>
            <w:r w:rsidRPr="00317858">
              <w:t>2</w:t>
            </w:r>
          </w:p>
        </w:tc>
        <w:tc>
          <w:tcPr>
            <w:tcW w:w="2815" w:type="dxa"/>
          </w:tcPr>
          <w:p w:rsidR="003E3F85" w:rsidRPr="00317858" w:rsidRDefault="003E3F85" w:rsidP="003D1D78">
            <w:pPr>
              <w:pStyle w:val="a6"/>
            </w:pPr>
            <w:r w:rsidRPr="00317858">
              <w:t>3</w:t>
            </w:r>
          </w:p>
        </w:tc>
        <w:tc>
          <w:tcPr>
            <w:tcW w:w="3342" w:type="dxa"/>
          </w:tcPr>
          <w:p w:rsidR="003E3F85" w:rsidRPr="00317858" w:rsidRDefault="003E3F85" w:rsidP="003D1D78">
            <w:pPr>
              <w:pStyle w:val="a6"/>
            </w:pPr>
            <w:r w:rsidRPr="00317858">
              <w:t>4</w:t>
            </w:r>
          </w:p>
        </w:tc>
        <w:tc>
          <w:tcPr>
            <w:tcW w:w="5070" w:type="dxa"/>
          </w:tcPr>
          <w:p w:rsidR="003E3F85" w:rsidRPr="00317858" w:rsidRDefault="003E3F85" w:rsidP="003D1D78">
            <w:pPr>
              <w:pStyle w:val="a6"/>
            </w:pPr>
            <w:r w:rsidRPr="00317858">
              <w:t>5</w:t>
            </w:r>
          </w:p>
        </w:tc>
      </w:tr>
      <w:tr w:rsidR="003E3F85" w:rsidRPr="003D1D78">
        <w:trPr>
          <w:jc w:val="center"/>
        </w:trPr>
        <w:tc>
          <w:tcPr>
            <w:tcW w:w="1785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3E3F85" w:rsidRPr="003D1D78" w:rsidRDefault="003E3F85" w:rsidP="003D1D78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3E3F85" w:rsidRPr="003D1D78" w:rsidRDefault="003E3F85" w:rsidP="003D1D78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3E3F85" w:rsidRPr="003D1D78" w:rsidRDefault="003E3F85" w:rsidP="00317858">
            <w:pPr>
              <w:pStyle w:val="a8"/>
              <w:rPr>
                <w:szCs w:val="22"/>
              </w:rPr>
            </w:pPr>
            <w:r>
              <w:t>—</w:t>
            </w:r>
          </w:p>
        </w:tc>
      </w:tr>
    </w:tbl>
    <w:p w:rsidR="003E3F85" w:rsidRDefault="003E3F85" w:rsidP="003B652C">
      <w:pPr>
        <w:pStyle w:val="a4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5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65:26:0000004:472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Pr="003C3966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—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B419E0" w:rsidRDefault="003E3F85" w:rsidP="003643D1">
            <w:pPr>
              <w:pStyle w:val="a8"/>
              <w:rPr>
                <w:lang w:val="en-US"/>
              </w:rPr>
            </w:pPr>
            <w:r>
              <w:t>Местоположение установлено относительно ориентира, расположенного в границах участка. Почтовый адрес ориентира: Сахалинская обл, р-н Курильский, с.о.Рейдовский, с Рейдово, ул Советская, д 6, уч.2.</w:t>
            </w:r>
          </w:p>
        </w:tc>
      </w:tr>
      <w:tr w:rsidR="003E3F85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9A1C16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643D1" w:rsidRDefault="003E3F85" w:rsidP="003643D1">
            <w:pPr>
              <w:pStyle w:val="a8"/>
            </w:pPr>
            <w:r>
              <w:t>уч.2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F4CF5" w:rsidRDefault="003E3F85" w:rsidP="003A6BE2">
            <w:pPr>
              <w:pStyle w:val="a8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 xml:space="preserve">—±9 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001899" w:rsidRDefault="003E3F85" w:rsidP="009A1C16">
            <w:pPr>
              <w:pStyle w:val="a8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\r(713) = 9  </w:instrText>
            </w:r>
            <w:r>
              <w:fldChar w:fldCharType="end"/>
            </w:r>
            <w: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713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65376A" w:rsidRDefault="003E3F85" w:rsidP="003A6BE2">
            <w:pPr>
              <w:pStyle w:val="a8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51E70" w:rsidRDefault="003E3F85" w:rsidP="004B2B42">
            <w:pPr>
              <w:pStyle w:val="a8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tbl>
      <w:tblPr>
        <w:tblpPr w:vertAnchor="text" w:tblpXSpec="center" w:tblpY="1"/>
        <w:tblOverlap w:val="never"/>
        <w:tblW w:w="5000" w:type="pct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</w:tblBorders>
        <w:tblLayout w:type="fixed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15205"/>
      </w:tblGrid>
      <w:tr w:rsidR="003E3F85" w:rsidTr="0075015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:rsidR="003E3F85" w:rsidRPr="009D6E9C" w:rsidRDefault="003E3F85" w:rsidP="0075015A">
            <w:pPr>
              <w:pStyle w:val="a7"/>
              <w:keepNext/>
            </w:pPr>
            <w:r w:rsidRPr="009D6E9C">
              <w:t xml:space="preserve">Описание местоположения здания, сооружения, объекта незавершенного строительства на </w:t>
            </w:r>
            <w:r>
              <w:br/>
            </w:r>
            <w:r w:rsidRPr="009D6E9C">
              <w:t>земельном участке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bookmarkStart w:id="3" w:name="Описание_местоположения_строения"/>
            <w:bookmarkEnd w:id="3"/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65:26:0000004:112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н351О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190609,32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355285,67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н352О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190614,28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355291,75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н353О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190598,53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355304,47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н354О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190593,57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355298,40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н351О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190609,32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355285,67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65:26:0000004:112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450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65:26:0000004:576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Мира, д. 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65:26:0000004:113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н391О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190613,15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354936,37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н392О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190616,10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354948,98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н393О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190603,07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354952,03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н394О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190600,12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354939,42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н391О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190613,15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354936,37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65:26:0000004:113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>00:00:64:220:001:000001400 (кадастровый номер), 64:220:001:000001400 (инвентарный номер)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65:26:0000004:106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Курильское шоссе, д. 13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65:26:0000004:114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н405О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190751,99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355011,12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н406О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190754,54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355038,52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н407О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190743,43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355039,48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н408О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190740,93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355011,96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н405О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190751,99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355011,12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65:26:0000004:114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148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65:26:0000004:40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Курильское шоссе, д. 8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65:26:0000004:115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н343О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190319,29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355290,62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н344О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190324,49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355296,11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н345О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190309,44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355310,38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н346О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190304,24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355304,90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н343О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190319,29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355290,62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65:26:0000004:115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90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65:26:0000004:39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Заводская, д. 4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65:26:0000004:116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65:26:0000004:116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>65-65-01/021/2011-792 (условный номер), 64:220:001:000000260 (инвентарный номер)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область, р-н. Курильский, с. Рейдово, ул. Сахалинская, д. 4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65:26:0000004:117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н387О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190591,47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354889,02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н388О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190596,15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354899,66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н389О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190584,63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354904,59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н390О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190579,95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354893,95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н387О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190591,47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354889,02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65:26:0000004:117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139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65:26:0000004:43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Курильское шоссе, д. 15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65:26:0000004:119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н329О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190481,22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355367,32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н330О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190494,74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355380,47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н331О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190489,96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355385,37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н332О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190476,44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355372,23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н329О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190481,22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355367,32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65:26:0000004:119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>65-65-01/028/2011-134 (условный номер), 64:220:001:000005790 (инвентарный номер)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>65:26:0000004:95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65:26:0000004:776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область, р-н. Курильский, с. Рейдово, ул. Мира, д. 6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65:26:0000004:120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65:26:0000004:120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73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14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65:26:0000004:122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н361О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190592,81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355214,37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н362О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190600,19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355221,70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н363О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190592,80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355229,09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н364О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190585,42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355221,76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н361О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190592,81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355214,37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65:26:0000004:122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157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65:26:0000004:45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пер. Мира, д. 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65:26:0000004:123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191266,84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354849,31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191270,47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354859,15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191259,91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354862,97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191256,28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354853,13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191266,84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354849,31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65:26:0000004:123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>65-65-01/016/2012-752 (условный номер), 67 (инвентарный номер)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65:26:0000004:100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область, р-н. Курильский, с. Рейдово, ул. Студенческая, д. 30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65:26:0000004:124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65:26:0000004:124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112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65:26:0000005:170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Сахалинская, д. 4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65:26:0000004:125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н253О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190744,17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355314,78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н254О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190744,17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355322,42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н255О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190735,00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355322,42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н256О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190735,00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355314,78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н253О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190744,17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355314,78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65:26:0000004:125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147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65:26:0000004:5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Курильское шоссе, д. 1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65:26:0000004:169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н185О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191018,61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355291,66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н186О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191018,61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355308,96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н187О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191006,56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355308,96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н188О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191006,56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355291,66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н185О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191018,61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355291,66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65:26:0000004:169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505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11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65:26:0000004:170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н133О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191215,66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355181,68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н134О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191218,32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355194,60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н135О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191208,28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355196,67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н136О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191205,61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355183,75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н133О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191215,66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355181,68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65:26:0000004:170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76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>65:26:0000004:785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65:26:0000004:787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8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65:26:0000004:171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н261О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190673,33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355371,73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н262О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190678,74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355377,48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н263О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190670,67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355385,07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н264О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190665,26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355379,32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н261О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190673,33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355371,73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65:26:0000004:171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174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Советская, д. 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65:26:0000004:172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65:26:0000004:172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64:220:001:000005980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24б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65:26:0000004:182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н107О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191196,65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355289,10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н108О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191211,16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355301,92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н109О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191203,20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355310,79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н110О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191188,70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355297,97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н107О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191196,65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355289,10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65:26:0000004:182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>65:26:0000004:0026:64:220:001:000005110 (кадастровый номер), 64:220:001:000005110 (инвентарный номер)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65:26:0000004:26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13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65:26:0000004:183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65:26:0000004:183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145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Курильское шоссе, д. 7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65:26:0000004:184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65:26:0000004:184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>65-65-01/021/2011-786 (условный номер), 64:220:001:000005810 (инвентарный номер)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область, р-н. Курильский, с. Рейдово, ул. Сахалинская, д. 2а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65:26:0000004:186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н297О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190436,54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355598,27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н298О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190443,24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355603,90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н299О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190433,17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355615,89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н300О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190429,55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355612,85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н301О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190430,99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355611,13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н302О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190415,41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355598,03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н303О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190421,63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355590,63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н304О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190434,13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355601,14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н297О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190436,54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355598,27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65:26:0000004:186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183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Советская, д. 15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65:26:0000004:187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65:26:0000004:187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154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Мира, д. 11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65:26:0000004:189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н195О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190976,03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355360,93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н196О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190976,16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355364,00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н197О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190979,12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355363,87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н198О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190979,37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355369,46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н199О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190971,62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355369,80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н200О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190971,48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355366,55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н201О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190966,32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355366,77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н202О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190966,08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355361,37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н195О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190976,03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355360,93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65:26:0000004:189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50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65:26:0000004:762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8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65:26:0000004:192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н141О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191134,19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355104,26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н142О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191135,30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355113,04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н143О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191125,96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355114,22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н144О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191124,86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355105,43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н141О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191134,19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355104,26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65:26:0000004:192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80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65:26:0000004:756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13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65:26:0000004:193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191268,16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354953,56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191278,61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354979,03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191265,25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354984,51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191254,80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354959,04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191268,16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354953,56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65:26:0000004:193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214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Студенческая, д. 5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65:26:0000004:195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н63О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191462,09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355313,29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н64О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191454,65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355323,37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н65О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191448,25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355318,64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н66О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191455,69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355308,55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н63О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191462,09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355313,29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65:26:0000004:195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Студенческая, д. 4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65:26:0000004:197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н249О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190761,43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355314,79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н250О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190768,28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355315,27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н251О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190767,37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355328,25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н252О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190760,51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355327,77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н249О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190761,43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355314,79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65:26:0000004:197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434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65:26:0000004:3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Курильское шоссе, д. 1А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65:26:0000004:199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н115О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191147,82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355289,11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н116О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191148,06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355292,31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н117О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191150,28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355292,31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н118О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191150,69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355297,59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н119О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191148,71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355297,68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н120О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191149,04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355302,21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н121О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191143,44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355302,46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н122О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191142,20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355289,51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н115О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191147,82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355289,11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65:26:0000004:199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39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65:26:0000004:746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15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65:26:0000004:200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н53О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191425,14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355230,24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н54О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191429,17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355239,85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н55О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191421,39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355243,18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н56О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191417,36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355233,57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н53О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191425,14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355230,24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65:26:0000004:200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186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Студенческая, д. 8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65:26:0000004:201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65:26:0000004:201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160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пер. Мира, д. 6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65:26:0000004:202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н85О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191319,12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355327,60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н86О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191319,12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355335,95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н87О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191306,66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355335,88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н88О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191306,66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355327,53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н85О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191319,12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355327,60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65:26:0000004:202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40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65:26:0000004:785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22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65:26:0000004:203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н157О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191164,11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355004,76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н158О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191167,46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355022,14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н159О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191158,86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355023,80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н160О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191155,51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355006,42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н157О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191164,11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355004,76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65:26:0000004:203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20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65:26:0000004:787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16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65:26:0000004:205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191302,00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354925,24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191305,39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354932,45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191294,56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354937,53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191291,18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354930,31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191302,00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354925,24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65:26:0000004:205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Студенческая, д. 24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65:26:0000004:206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65:26:0000004:206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238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Курильское шоссе, д. 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65:26:0000004:207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н285О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190514,70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355519,05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н286О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190520,76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355525,48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н287О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190510,78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355534,89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н288О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190504,72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355528,46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н285О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190514,70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355519,05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65:26:0000004:207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181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Советская, д. 12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65:26:0000004:209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191323,30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354986,67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191329,45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355000,32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191323,58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355002,96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191317,43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354989,32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191323,30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354986,67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65:26:0000004:209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192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65:26:0000004:765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Студенческая, д. 20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65:26:0000004:210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н245О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190768,31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355241,58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н246О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190766,69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355258,41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н247О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190759,38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355257,79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н248О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190761,00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355240,96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н245О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190768,31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355241,58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65:26:0000004:210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146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Курильское шоссе, д. 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65:26:0000004:211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н219О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190884,52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355370,16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н220О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190885,02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355378,23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н221О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190864,77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355379,50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н222О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190864,97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355382,70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н223О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190856,82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355383,22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н224О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190856,11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355371,95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н219О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190884,52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355370,16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65:26:0000004:211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198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65:26:0000004:526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4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65:26:0000004:212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н169О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191146,88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354886,56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н170О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191151,06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354898,71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н171О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191143,91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354901,18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н172О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191139,73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354889,02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н169О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191146,88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354886,56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65:26:0000004:212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27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65:26:0000004:596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22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65:26:0000004:213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н211О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190933,71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355366,22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н212О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190934,51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355375,33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н213О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190924,35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355376,22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н214О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190923,55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355367,11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н211О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190933,71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355366,22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65:26:0000004:213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37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65:26:0000004:519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6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65:26:0000004:214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65:26:0000004:214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173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Мира, д. 1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65:26:0000004:215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н173О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191087,57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354901,15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н174О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191092,52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354919,10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н175О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191083,87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354921,48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н176О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191078,92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354903,54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н173О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191087,57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354901,15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65:26:0000004:215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33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65:26:0000004:624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25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65:26:0000004:216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н149О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191139,44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355040,99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н150О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191142,78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355053,27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н151О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191135,33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355055,30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н152О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191131,99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355043,03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н149О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191139,44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355040,99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65:26:0000004:216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71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17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65:26:0000004:217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н365О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190620,88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355190,36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н366О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190617,12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355194,81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н367О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190620,47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355197,77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н368О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190616,91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355201,75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н369О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190613,46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355198,63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н370О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190612,96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355199,13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н371О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190605,97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355192,69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н372О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190613,58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355183,81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н365О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190620,88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355190,36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65:26:0000004:217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159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пер. Мира, д. 4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65:26:0000004:218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н89О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191243,47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355382,54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н90О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191245,78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355394,11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н91О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191241,14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355395,04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н92О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191238,83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355383,47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н89О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191243,47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355382,54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65:26:0000004:218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42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65:26:0000004:607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18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65:26:0000004:219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н111О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191199,43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355261,60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н112О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191204,68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355279,00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н113О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191194,13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355282,18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н114О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191188,88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355264,79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н111О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191199,43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355261,60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65:26:0000004:219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9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1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65:26:0000004:220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н203О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190932,45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355310,94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н204О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190932,42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355313,61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н205О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190937,03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355313,38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н206О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190937,27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355320,23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н207О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190916,54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355321,18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н208О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190916,38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355314,01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н209О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190927,50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355313,46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н210О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190927,58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355310,99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н203О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190932,45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355310,94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65:26:0000004:220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200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65:26:0000004:759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7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65:26:0000004:221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н189О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190978,77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355311,59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н190О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190978,92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355319,39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н191О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190959,31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355319,78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н192О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190959,12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355309,93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н193О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190962,78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355309,86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н194О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190962,78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355311,91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н189О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190978,77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355311,59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65:26:0000004:221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203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65:26:0000004:757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9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65:26:0000004:222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н153О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191129,55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355006,32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н154О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191132,89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355018,59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н155О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191125,44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355020,63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н156О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191122,10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355008,35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н153О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191129,55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355006,32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65:26:0000004:222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23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65:26:0000004:787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19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65:26:0000004:223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191406,93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355179,58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н50О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191413,40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355194,61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н51О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191405,62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355197,95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н52О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191399,15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355182,92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191406,93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355179,58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65:26:0000004:223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188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Студенческая, д. 10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65:26:0000004:224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н73О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191333,22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355420,78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н74О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191333,29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355424,77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н75О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191334,97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355424,74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н76О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191335,06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355430,22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н77О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191333,32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355430,25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н78О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191333,39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355434,60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н79О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191328,08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355434,58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н80О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191328,00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355430,80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н81О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191311,15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355431,19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н82О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191311,12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355423,89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н83О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191327,67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355423,60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н84О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191327,62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355420,88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н73О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191333,22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355420,78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65:26:0000004:224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208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65:26:0000004:490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24а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65:26:0000004:225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н215О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190892,47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355314,61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н216О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190892,90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355323,22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н217О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190872,65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355324,23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н218О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190872,22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355315,62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н215О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190892,47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355314,61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65:26:0000004:225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199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65:26:0000004:577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5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65:26:0000004:226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н257О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190751,62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355340,93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н258О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190758,50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355341,64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н259О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190757,11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355355,70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н260О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190750,24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355354,99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н257О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190751,62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355340,93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65:26:0000004:226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>65:26:0000005:0025:64:220:001:000005840 (кадастровый номер), 64:220:001:000005840 (инвентарный номер)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65:26:0000005:25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Курильское шоссе, д. б/н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65:26:0000004:227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н293О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190537,06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355552,76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н294О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190541,78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355558,20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н295О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190531,50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355567,11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н296О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190526,79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355561,68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н293О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190537,06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355552,76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65:26:0000004:227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120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65:26:0000004:486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Советская, д. 11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65:26:0000004:228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н271О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190614,64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355478,49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н272О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190619,79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355484,01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н273О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190604,56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355498,24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н274О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190599,41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355492,72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н271О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190614,64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355478,49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65:26:0000004:228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136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Советская, д. 5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65:26:0000004:229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н145О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191146,36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355065,84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н146О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191149,70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355078,11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н147О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191140,76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355080,42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н148О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191137,42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355068,15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н145О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191146,36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355065,84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65:26:0000004:229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18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65:26:0000004:618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15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65:26:0000004:230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н67О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191447,10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355320,09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н68О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191453,85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355324,80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н69О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191450,64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355329,41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н70О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191455,40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355332,73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н71О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191452,71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355336,60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н72О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191441,19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355328,58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н67О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191447,10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355320,09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65:26:0000004:230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210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65:26:0000004:477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Студенческая, д. 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65:26:0000004:231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н177О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191091,29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354860,21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н178О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191096,24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354878,16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н179О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191088,11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354880,35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н180О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191083,16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354862,41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н177О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191091,29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354860,21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65:26:0000004:231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34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65:26:0000004:623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27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65:26:0000004:232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н101О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191181,94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355345,25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н102О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191182,16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355352,53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н103О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191175,76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355352,82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н104О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191175,78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355354,04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н105О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191171,76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355354,16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н106О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191171,37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355345,74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н101О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191181,94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355345,25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65:26:0000004:232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62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65:26:0000004:542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16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65:26:0000004:233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н309О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190451,34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355502,08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н310О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190464,32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355520,19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н311О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190457,09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355525,37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н312О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190444,11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355507,26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н309О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190451,34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355502,08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65:26:0000004:233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133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65:26:0000004:599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Советская, д. 14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65:26:0000004:234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н233О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190840,04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355374,51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н234О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190840,63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355383,31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н235О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190825,01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355384,22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н236О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190824,34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355375,70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н233О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190840,04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355374,51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65:26:0000004:234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196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65:26:0000004:760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65:26:0000004:235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191304,36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355040,57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191309,98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355054,17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191301,99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355057,47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191296,37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355043,87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191304,36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355040,57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65:26:0000004:235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209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>65:26:0000004:785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65:26:0000004:787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Студенческая, д. 1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65:26:0000004:236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н399О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190676,20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355106,76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н400О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190675,26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355108,04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н401О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190680,65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355112,20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н402О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190674,61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355120,14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н403О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190664,95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355112,79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н404О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190671,99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355103,55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н399О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190676,20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355106,76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65:26:0000004:236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141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65:26:0000004:573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Курильское шоссе, д. 9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65:26:0000004:237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н161О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191152,20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354967,89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н162О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191155,54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354980,16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н163О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191148,09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354982,19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н164О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191144,75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354969,92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н161О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191152,20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354967,89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65:26:0000004:237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22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65:26:0000004:610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18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65:26:0000004:238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191288,84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355003,95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191294,46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355017,55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191286,47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355020,85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191280,85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355007,25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191288,84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355003,95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65:26:0000004:238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212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Студенческая, д. 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65:26:0000004:239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191312,34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354946,62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191316,49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354955,85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191304,31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354961,32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191300,16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354952,10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191312,34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354946,62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65:26:0000004:239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195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65:26:0000004:548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Студенческая, д. 22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65:26:0000004:240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н129О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191175,06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355164,02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н130О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191180,31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355181,41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н131О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191169,76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355184,59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н132О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191164,51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355167,20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н129О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191175,06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355164,02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65:26:0000004:240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14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65:26:0000004:785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7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65:26:0000004:241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н325О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190456,94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355383,29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н326О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190465,40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355392,27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н327О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190439,30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355416,86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н328О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190430,84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355407,88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н325О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190456,94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355383,29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65:26:0000004:241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531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65:26:0000004:518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Мира, д. 7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65:26:0000004:242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н339О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190388,88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355284,55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н340О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190397,90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355293,58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н341О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190385,84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355305,63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н342О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190376,82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355296,60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н339О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190388,88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355284,55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65:26:0000004:242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184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65:26:0000004:775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область, р-н. Курильский, с. Рейдово, ул. Заводская, д. 4а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65:26:0000004:243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н281О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190536,68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355493,68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н282О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190544,34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355501,97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н283О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190528,77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355516,36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н284О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190521,11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355508,08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н281О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190536,68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355493,68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65:26:0000004:243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118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65:26:0000004:622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Советская, д. 8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65:26:0000004:244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н241О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190767,78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355201,51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н242О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190769,32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355219,71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н243О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190759,86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355220,51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н244О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190758,32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355202,31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н241О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190767,78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355201,51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65:26:0000004:244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177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65:26:0000004:621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Курильское шоссе, д. 5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65:26:0000004:245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н229О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190826,41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355316,56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н230О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190826,87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355325,49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н231О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190810,60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355326,32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н232О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190810,15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355317,39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н229О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190826,41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355316,56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65:26:0000004:245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202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65:26:0000004:487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1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65:26:0000004:246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н275О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190561,87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355474,76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н276О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190568,69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355482,16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н277О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190566,25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355484,48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н278О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190564,76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355482,96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н279О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190553,95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355493,00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н280О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190548,32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355487,12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н275О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190561,87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355474,76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65:26:0000004:246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119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Советская, д. 10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65:26:0000004:247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н395О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190613,25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355022,04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н396О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190616,99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355031,74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н397О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190609,68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355034,55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н398О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190605,95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355024,85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н395О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190613,25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355022,04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65:26:0000004:247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114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Курильское шоссе, д. 11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65:26:0000004:248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н305О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190373,36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355505,68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н306О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190386,03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355519,01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н307О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190380,56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355524,15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н308О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190367,89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355510,83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н305О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190373,36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355505,68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65:26:0000004:248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152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Мира, д. 13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65:26:0000004:249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н123О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191184,85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355205,39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н124О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191188,68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355219,14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н125О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191176,26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355222,35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н126О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191175,26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355218,50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н127О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191179,33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355217,43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н128О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191176,50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355207,53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н123О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191184,85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355205,39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65:26:0000004:249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204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65:26:0000004:625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5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65:26:0000004:250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191376,68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355109,92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191382,04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355122,26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191375,82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355124,78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191370,46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355112,44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191376,68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355109,92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65:26:0000004:250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191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Студенческая, д. 14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65:26:0000004:251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65:26:0000004:251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207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Сахалинская, д. 1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65:26:0000004:252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н355О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190533,63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355270,83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н356О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190542,87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355279,81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н357О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190539,41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355283,32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н358О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190534,88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355278,80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н359О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190529,02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355284,06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н360О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190524,50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355279,34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н355О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190533,63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355270,83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65:26:0000004:252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>65:26:0000004:0013:64:220:001:003643800 (условный номер), нет (инвентарный номер)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65:26:0000004:13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область, р-н. Курильский, с. Рейдово, пер. Мира, д. 8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65:26:0000004:255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н225О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190859,79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355316,72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н226О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190860,07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355323,75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н227О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190839,82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355324,76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н228О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190839,54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355317,73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н225О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190859,79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355316,72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65:26:0000004:255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68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65:26:0000004:514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65:26:0000004:256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65:26:0000004:256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36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31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65:26:0000004:257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н137О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191188,89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355096,60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н138О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191193,33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355116,40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н139О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191186,00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355117,98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н140О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191181,56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355098,17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н137О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191188,89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355096,60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65:26:0000004:257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17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65:26:0000004:787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12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65:26:0000004:258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191228,31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354859,15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191237,82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354881,38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191230,95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354884,36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191221,61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354861,93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191228,31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354859,15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65:26:0000004:258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187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65:26:0000004:626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Студенческая, д. 9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65:26:0000004:259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н333О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190511,39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355423,78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н334О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190520,99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355434,03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н335О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190518,00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355436,83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н336О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190514,19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355432,77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н337О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190511,70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355435,11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н338О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190505,91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355428,93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н333О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190511,39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355423,78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65:26:0000004:259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156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65:26:0000004:789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область, р-н. Курильский, с. Рейдово, пер. Мира, д. 9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65:26:0000004:260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65:26:0000004:260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>65:26:00:00:513:9 (условный номер), 513 (инвентарный номер)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область, р-н. Курильский, с. Рейдово, пер. Мира, д. 9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65:26:0000004:261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65:26:0000004:261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229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Студенческая, д. 26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65:26:0000004:262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65:26:0000004:262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433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Советская, д. 6а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65:26:0000004:263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н57О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191437,56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355242,94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н58О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191439,45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355247,16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н59О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191436,50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355248,48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н60О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191440,79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355258,04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н61О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191434,02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355261,08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н62О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191427,84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355247,31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н57О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191437,56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355242,94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65:26:0000004:263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215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Студенческая, д. 6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65:26:0000004:264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н165О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191140,61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354927,03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н166О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191143,95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354939,31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н167О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191136,50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354941,34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н168О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191133,16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354929,06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н165О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191140,61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354927,03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65:26:0000004:264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25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65:26:0000004:787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20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65:26:0000004:267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191246,56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354903,24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191253,77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354920,10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191244,36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354924,10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191237,16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354907,23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191246,56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354903,24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65:26:0000004:267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185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65:26:0000004:628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Студенческая, д. 7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65:26:0000004:268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191388,48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355138,12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191394,96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355153,15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191387,18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355156,49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191380,70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355141,45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191388,48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355138,12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65:26:0000004:268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189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Студенческая, д. 12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65:26:0000004:269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н265О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190639,97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355453,98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н266О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190645,99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355460,32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н267О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190626,94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355478,41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н268О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190618,31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355469,32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н269О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190622,94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355464,93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н270О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190625,94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355468,09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н265О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190639,97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355453,98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65:26:0000004:269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137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65:26:0000004:779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область, р-н. Курильский, с. Рейдово, ул. Советская, д. 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65:26:0000004:270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н93О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191244,28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355283,45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н94О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191245,97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355289,75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н95О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191243,01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355290,54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н96О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191245,60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355300,22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н97О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191249,08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355299,29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н98О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191250,79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355305,67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н99О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191239,77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355308,62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н100О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191233,79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355286,26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н93О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191244,28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355283,45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65:26:0000004:270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51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65:26:0000004:631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65:26:0000004:272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65:26:0000004:272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104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Советская, д. 4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65:26:0000004:273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н181О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191051,01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355352,98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н182О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191051,29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355360,19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н183О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191041,92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355360,65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н184О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191041,64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355353,44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н181О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191051,01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355352,98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65:26:0000004:273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38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Юбилейная, д. 12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65:26:0000004:274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н289О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190483,44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355530,05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н290О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190501,55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355548,94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н291О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190497,36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355552,96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н292О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190479,25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355534,07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н289О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190483,44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355530,05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65:26:0000004:274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176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65:26:0000004:14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Советская, д. 13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65:26:0000004:275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н347О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190607,13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355335,37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н348О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190616,61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355346,10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н349О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190609,18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355352,66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н350О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190599,70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355341,93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н347О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190607,13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355335,37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65:26:0000004:275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235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65:26:0000004:493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Мира, д. 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65:26:0000004:276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65:26:0000004:276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163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пер. Мира, д. 5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65:26:0000004:277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65:26:0000004:277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35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29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65:26:0000004:278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н237О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190851,12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355172,64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н238О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190851,78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355180,43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н239О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190834,06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355181,94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н240О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190833,40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355174,15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н237О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190851,12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355172,64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65:26:0000004:278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64:220:001:000001440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65:26:0000004:612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Курильское шоссе, д. 4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65:26:0000004:476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н409О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190733,78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354861,89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н410О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190733,78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354884,37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н411О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190717,53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354884,37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н412О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190717,53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354861,89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н409О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190733,78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354861,89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65:26:0000004:476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1101020074 (инвентарный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65:26:0000004:489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Курильское шоссе, д. 10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65:26:0000004:478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н313О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190410,14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355410,35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н314О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190432,35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355434,35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н315О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190419,74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355446,02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н316О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190411,86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355437,51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н317О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190404,58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355444,25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н318О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190407,96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355447,90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н319О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190394,25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355460,58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н320О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190376,53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355441,42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н321О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190390,32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355428,67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н322О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190392,82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355431,37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н323О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190399,36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355425,33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н324О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190396,95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355422,72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н313О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190410,14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355410,35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65:26:0000004:478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>65:26:0000004:110:64:220:001:000000210 (кадастровый номер), 65:220:001:000000210 (инвентарный номер)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65:26:0000004:110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Мира, д. 9 А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65:26:0000004:479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191131,64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354717,01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191135,92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354787,50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191119,82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354788,30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191115,54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354717,81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191131,64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354717,01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0,1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65:26:0000004:479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>65:26:0000004:68:64:220:001:000001510 (кадастровый номер), 64:220:001:000001510 (инвентарный номер)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65:26:0000004:68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Лесная, д. 28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65:26:0000004:480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н377О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190560,26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355091,06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н378О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190557,88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355093,41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н379О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190561,89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355097,45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н380О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190559,59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355099,73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н381О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190551,64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355090,98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н382О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190556,10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355086,58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н377О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190560,26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355091,06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65:26:0000004:480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65:26:0000004:67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обл, р-н Курильский, с Рейдово, ул Зеленая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65:26:0000004:482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н373О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190488,51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355158,96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н374О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190486,38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355170,19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н375О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190479,85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355168,95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н376О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190481,98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355157,72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н373О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190488,51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355158,96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65:26:0000004:482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65:26:0000004:61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обл., Курильский р-н, с. Рейдово, ул. Зеленая, д. 3А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Pr="00EC6995" w:rsidRDefault="003E3F85" w:rsidP="002100D0">
      <w:pPr>
        <w:pStyle w:val="a4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3E3F85" w:rsidRPr="00C47BC3">
        <w:trPr>
          <w:jc w:val="center"/>
        </w:trPr>
        <w:tc>
          <w:tcPr>
            <w:tcW w:w="15193" w:type="dxa"/>
            <w:gridSpan w:val="11"/>
          </w:tcPr>
          <w:p w:rsidR="003E3F85" w:rsidRPr="00304B52" w:rsidRDefault="003E3F85" w:rsidP="00304B52">
            <w:pPr>
              <w:pStyle w:val="a5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65:26:0000004:483</w:t>
            </w:r>
          </w:p>
          <w:p w:rsidR="003E3F85" w:rsidRPr="00304B52" w:rsidRDefault="003E3F85" w:rsidP="00304B52">
            <w:pPr>
              <w:pStyle w:val="a5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3E3F85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3E3F85" w:rsidRPr="00751EEB" w:rsidRDefault="003E3F85" w:rsidP="00B67570">
            <w:pPr>
              <w:pStyle w:val="a6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3E3F85" w:rsidRPr="00507D3C" w:rsidRDefault="003E3F85" w:rsidP="00B67570">
            <w:pPr>
              <w:pStyle w:val="a6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3E3F85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3E3F85" w:rsidRPr="00751EEB" w:rsidRDefault="003E3F85" w:rsidP="00B67570">
            <w:pPr>
              <w:pStyle w:val="a6"/>
            </w:pPr>
          </w:p>
        </w:tc>
        <w:tc>
          <w:tcPr>
            <w:tcW w:w="1138" w:type="dxa"/>
            <w:vMerge/>
            <w:vAlign w:val="center"/>
          </w:tcPr>
          <w:p w:rsidR="003E3F85" w:rsidRPr="00507D3C" w:rsidRDefault="003E3F85" w:rsidP="00B67570">
            <w:pPr>
              <w:pStyle w:val="a6"/>
            </w:pPr>
          </w:p>
        </w:tc>
        <w:tc>
          <w:tcPr>
            <w:tcW w:w="216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3E3F85" w:rsidRPr="00290F29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3E3F85" w:rsidRPr="00C47BC3" w:rsidRDefault="003E3F85" w:rsidP="00B67570">
            <w:pPr>
              <w:pStyle w:val="a6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3E3F85" w:rsidRPr="00C47BC3" w:rsidRDefault="003E3F85" w:rsidP="00B67570">
            <w:pPr>
              <w:pStyle w:val="a6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2085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  <w:tc>
          <w:tcPr>
            <w:tcW w:w="3420" w:type="dxa"/>
            <w:vMerge/>
            <w:vAlign w:val="center"/>
          </w:tcPr>
          <w:p w:rsidR="003E3F85" w:rsidRPr="00C47BC3" w:rsidRDefault="003E3F85" w:rsidP="00B67570">
            <w:pPr>
              <w:pStyle w:val="a6"/>
            </w:pPr>
          </w:p>
        </w:tc>
      </w:tr>
      <w:tr w:rsidR="003E3F85">
        <w:trPr>
          <w:jc w:val="center"/>
        </w:trPr>
        <w:tc>
          <w:tcPr>
            <w:tcW w:w="773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138" w:type="dxa"/>
            <w:vMerge/>
          </w:tcPr>
          <w:p w:rsidR="003E3F85" w:rsidRPr="00507D3C" w:rsidRDefault="003E3F85" w:rsidP="003D1D78">
            <w:pPr>
              <w:pStyle w:val="a6"/>
            </w:pPr>
          </w:p>
        </w:tc>
        <w:tc>
          <w:tcPr>
            <w:tcW w:w="1079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1081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772" w:type="dxa"/>
            <w:vMerge/>
          </w:tcPr>
          <w:p w:rsidR="003E3F85" w:rsidRDefault="003E3F85" w:rsidP="0091310F">
            <w:pPr>
              <w:pStyle w:val="a6"/>
            </w:pP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X</w:t>
            </w:r>
          </w:p>
        </w:tc>
        <w:tc>
          <w:tcPr>
            <w:tcW w:w="990" w:type="dxa"/>
          </w:tcPr>
          <w:p w:rsidR="003E3F85" w:rsidRDefault="003E3F85" w:rsidP="003D1D78">
            <w:pPr>
              <w:pStyle w:val="a6"/>
            </w:pPr>
            <w:r>
              <w:t>Y</w:t>
            </w:r>
          </w:p>
        </w:tc>
        <w:tc>
          <w:tcPr>
            <w:tcW w:w="880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19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2085" w:type="dxa"/>
            <w:vMerge/>
          </w:tcPr>
          <w:p w:rsidR="003E3F85" w:rsidRDefault="003E3F85" w:rsidP="003D1D78">
            <w:pPr>
              <w:pStyle w:val="a6"/>
            </w:pPr>
          </w:p>
        </w:tc>
        <w:tc>
          <w:tcPr>
            <w:tcW w:w="3420" w:type="dxa"/>
            <w:vMerge/>
          </w:tcPr>
          <w:p w:rsidR="003E3F85" w:rsidRDefault="003E3F85" w:rsidP="003D1D78">
            <w:pPr>
              <w:pStyle w:val="a6"/>
            </w:pPr>
          </w:p>
        </w:tc>
      </w:tr>
    </w:tbl>
    <w:p w:rsidR="003E3F85" w:rsidRDefault="003E3F85" w:rsidP="003D1D78">
      <w:pPr>
        <w:pStyle w:val="a4"/>
      </w:pPr>
    </w:p>
    <w:tbl>
      <w:tblPr>
        <w:tblW w:w="4998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3E3F85" w:rsidRPr="00C47BC3" w:rsidTr="006D5E3A">
        <w:trPr>
          <w:jc w:val="center"/>
        </w:trPr>
        <w:tc>
          <w:tcPr>
            <w:tcW w:w="758" w:type="dxa"/>
          </w:tcPr>
          <w:p w:rsidR="003E3F85" w:rsidRPr="00C47BC3" w:rsidRDefault="003E3F85" w:rsidP="003D1D78">
            <w:pPr>
              <w:pStyle w:val="a9"/>
            </w:pPr>
            <w:r w:rsidRPr="00C47BC3">
              <w:t>1</w:t>
            </w:r>
          </w:p>
        </w:tc>
        <w:tc>
          <w:tcPr>
            <w:tcW w:w="1139" w:type="dxa"/>
          </w:tcPr>
          <w:p w:rsidR="003E3F85" w:rsidRPr="00C47BC3" w:rsidRDefault="003E3F85" w:rsidP="00507D3C">
            <w:pPr>
              <w:pStyle w:val="a9"/>
            </w:pPr>
            <w:r>
              <w:t>2</w:t>
            </w:r>
          </w:p>
        </w:tc>
        <w:tc>
          <w:tcPr>
            <w:tcW w:w="1088" w:type="dxa"/>
          </w:tcPr>
          <w:p w:rsidR="003E3F85" w:rsidRPr="00C47BC3" w:rsidRDefault="003E3F85" w:rsidP="003D1D78">
            <w:pPr>
              <w:pStyle w:val="a9"/>
            </w:pPr>
            <w:r>
              <w:t>3</w:t>
            </w:r>
          </w:p>
        </w:tc>
        <w:tc>
          <w:tcPr>
            <w:tcW w:w="1079" w:type="dxa"/>
          </w:tcPr>
          <w:p w:rsidR="003E3F85" w:rsidRPr="00C47BC3" w:rsidRDefault="003E3F85" w:rsidP="003D1D78">
            <w:pPr>
              <w:pStyle w:val="a9"/>
            </w:pPr>
            <w:r>
              <w:t>4</w:t>
            </w:r>
          </w:p>
        </w:tc>
        <w:tc>
          <w:tcPr>
            <w:tcW w:w="784" w:type="dxa"/>
          </w:tcPr>
          <w:p w:rsidR="003E3F85" w:rsidRPr="00C47BC3" w:rsidRDefault="003E3F85" w:rsidP="0091310F">
            <w:pPr>
              <w:pStyle w:val="a9"/>
            </w:pPr>
            <w:r>
              <w:t>5</w:t>
            </w:r>
          </w:p>
        </w:tc>
        <w:tc>
          <w:tcPr>
            <w:tcW w:w="979" w:type="dxa"/>
          </w:tcPr>
          <w:p w:rsidR="003E3F85" w:rsidRPr="00C47BC3" w:rsidRDefault="003E3F85" w:rsidP="003D1D78">
            <w:pPr>
              <w:pStyle w:val="a9"/>
            </w:pPr>
            <w:r>
              <w:t>6</w:t>
            </w:r>
          </w:p>
        </w:tc>
        <w:tc>
          <w:tcPr>
            <w:tcW w:w="999" w:type="dxa"/>
          </w:tcPr>
          <w:p w:rsidR="003E3F85" w:rsidRPr="00C47BC3" w:rsidRDefault="003E3F85" w:rsidP="003D1D78">
            <w:pPr>
              <w:pStyle w:val="a9"/>
            </w:pPr>
            <w:r>
              <w:t>7</w:t>
            </w:r>
          </w:p>
        </w:tc>
        <w:tc>
          <w:tcPr>
            <w:tcW w:w="880" w:type="dxa"/>
          </w:tcPr>
          <w:p w:rsidR="003E3F85" w:rsidRPr="00C47BC3" w:rsidRDefault="003E3F85" w:rsidP="0091310F">
            <w:pPr>
              <w:pStyle w:val="a9"/>
            </w:pPr>
            <w:r>
              <w:t>8</w:t>
            </w:r>
          </w:p>
        </w:tc>
        <w:tc>
          <w:tcPr>
            <w:tcW w:w="1981" w:type="dxa"/>
          </w:tcPr>
          <w:p w:rsidR="003E3F85" w:rsidRPr="00C47BC3" w:rsidRDefault="003E3F85" w:rsidP="003D1D78">
            <w:pPr>
              <w:pStyle w:val="a9"/>
            </w:pPr>
            <w:r>
              <w:t>9</w:t>
            </w:r>
          </w:p>
        </w:tc>
        <w:tc>
          <w:tcPr>
            <w:tcW w:w="2085" w:type="dxa"/>
          </w:tcPr>
          <w:p w:rsidR="003E3F85" w:rsidRPr="00C47BC3" w:rsidRDefault="003E3F85" w:rsidP="003D1D78">
            <w:pPr>
              <w:pStyle w:val="a9"/>
            </w:pPr>
            <w:r>
              <w:t>10</w:t>
            </w:r>
          </w:p>
        </w:tc>
        <w:tc>
          <w:tcPr>
            <w:tcW w:w="3415" w:type="dxa"/>
          </w:tcPr>
          <w:p w:rsidR="003E3F85" w:rsidRPr="00C47BC3" w:rsidRDefault="003E3F85" w:rsidP="003D1D78">
            <w:pPr>
              <w:pStyle w:val="a9"/>
            </w:pPr>
            <w:r>
              <w:t>11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н383О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190535,28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355057,24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н384О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190531,57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355063,34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н385О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190526,32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355060,15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н386О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190530,03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355054,05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3E3F85" w:rsidRPr="003D1D78" w:rsidTr="006D5E3A">
        <w:trPr>
          <w:jc w:val="center"/>
        </w:trPr>
        <w:tc>
          <w:tcPr>
            <w:tcW w:w="758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3E3F85" w:rsidRPr="003D1D78" w:rsidRDefault="003E3F85" w:rsidP="00B419E0">
            <w:pPr>
              <w:pStyle w:val="a8"/>
              <w:jc w:val="center"/>
              <w:rPr>
                <w:szCs w:val="22"/>
              </w:rPr>
            </w:pPr>
            <w:r>
              <w:rPr>
                <w:szCs w:val="22"/>
              </w:rPr>
              <w:t>н383О</w:t>
            </w:r>
          </w:p>
        </w:tc>
        <w:tc>
          <w:tcPr>
            <w:tcW w:w="1088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190535,28</w:t>
            </w:r>
          </w:p>
        </w:tc>
        <w:tc>
          <w:tcPr>
            <w:tcW w:w="999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355057,24</w:t>
            </w:r>
          </w:p>
        </w:tc>
        <w:tc>
          <w:tcPr>
            <w:tcW w:w="880" w:type="dxa"/>
            <w:vAlign w:val="center"/>
          </w:tcPr>
          <w:p w:rsidR="003E3F85" w:rsidRPr="003D1D78" w:rsidRDefault="003E3F85" w:rsidP="00290F29">
            <w:pPr>
              <w:pStyle w:val="a8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3E3F85" w:rsidRPr="003D1D78" w:rsidRDefault="003E3F85" w:rsidP="00B1433D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3E3F85" w:rsidRPr="003D1D78" w:rsidRDefault="003E3F85" w:rsidP="00B419E0">
            <w:pPr>
              <w:pStyle w:val="a8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415" w:type="dxa"/>
            <w:vAlign w:val="center"/>
          </w:tcPr>
          <w:p w:rsidR="003E3F85" w:rsidRPr="003D1D78" w:rsidRDefault="003E3F85" w:rsidP="00C060D4">
            <w:pPr>
              <w:pStyle w:val="a8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3E3F85" w:rsidRDefault="003E3F85" w:rsidP="00C060D4">
      <w:pPr>
        <w:pStyle w:val="a4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541C6A" w:rsidRDefault="003E3F85" w:rsidP="00541C6A">
            <w:pPr>
              <w:pStyle w:val="a5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65:26:0000004:483</w:t>
            </w:r>
          </w:p>
        </w:tc>
      </w:tr>
      <w:tr w:rsidR="003E3F85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6"/>
            </w:pPr>
            <w:r w:rsidRPr="003D1D78">
              <w:t>Значение характеристики</w:t>
            </w:r>
          </w:p>
        </w:tc>
      </w:tr>
    </w:tbl>
    <w:p w:rsidR="003E3F85" w:rsidRDefault="003E3F85" w:rsidP="0089090E">
      <w:pPr>
        <w:pStyle w:val="a4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3E3F85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3D1D78" w:rsidRDefault="003E3F85" w:rsidP="003D1D78">
            <w:pPr>
              <w:pStyle w:val="a9"/>
            </w:pPr>
            <w:r w:rsidRPr="003D1D78"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3A6BE2">
            <w:pPr>
              <w:pStyle w:val="a8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97421E" w:rsidRDefault="003E3F85" w:rsidP="00AC12A7">
            <w:pPr>
              <w:pStyle w:val="a8"/>
              <w:rPr>
                <w:b/>
              </w:rPr>
            </w:pPr>
            <w:r>
              <w:t>здание</w:t>
            </w:r>
          </w:p>
        </w:tc>
      </w:tr>
      <w:tr w:rsidR="003E3F85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9A1C16" w:rsidRDefault="003E3F85" w:rsidP="009A1C16">
            <w:pPr>
              <w:pStyle w:val="a8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65-65-01/060/2012-046 (условный номер)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CC42B1" w:rsidRDefault="003E3F85" w:rsidP="003A6BE2">
            <w:pPr>
              <w:pStyle w:val="a8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65:26:0000004:62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EB775C" w:rsidRDefault="003E3F85" w:rsidP="00B1433D">
            <w:pPr>
              <w:pStyle w:val="a9"/>
              <w:jc w:val="left"/>
              <w:rPr>
                <w:b w:val="0"/>
              </w:rPr>
            </w:pPr>
            <w:r>
              <w:rPr>
                <w:b w:val="0"/>
              </w:rPr>
              <w:t xml:space="preserve">65:26:0000004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171656">
            <w:pPr>
              <w:pStyle w:val="a8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E3F85" w:rsidRPr="00D83BAD" w:rsidRDefault="003E3F85" w:rsidP="000B0DC5">
            <w:pPr>
              <w:pStyle w:val="a8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A00CB5" w:rsidRDefault="003E3F85" w:rsidP="003A6BE2">
            <w:pPr>
              <w:pStyle w:val="a8"/>
              <w:rPr>
                <w:b/>
                <w:lang w:val="en-US"/>
              </w:rPr>
            </w:pPr>
            <w:r>
              <w:t>Сахалинская область, р-н. Курильский, с. Рейдово, ул. Зеленая, д. 2В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171656" w:rsidRDefault="003E3F85" w:rsidP="00171656">
            <w:pPr>
              <w:pStyle w:val="a8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—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Pr="0089437C" w:rsidRDefault="003E3F85" w:rsidP="003A6BE2">
            <w:pPr>
              <w:pStyle w:val="a8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F85" w:rsidRDefault="003E3F85" w:rsidP="003A6BE2">
            <w:pPr>
              <w:pStyle w:val="a8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E3F85" w:rsidRPr="00D83BAD" w:rsidRDefault="003E3F85" w:rsidP="003A6BE2">
            <w:pPr>
              <w:pStyle w:val="a8"/>
              <w:rPr>
                <w:b/>
              </w:rPr>
            </w:pPr>
            <w:r>
              <w:t>—</w:t>
            </w:r>
          </w:p>
        </w:tc>
      </w:tr>
    </w:tbl>
    <w:p w:rsidR="003E3F85" w:rsidRDefault="003E3F85" w:rsidP="00847ADB">
      <w:pPr>
        <w:pStyle w:val="a4"/>
        <w:sectPr w:rsidR="003E3F85" w:rsidSect="0075015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709" w:right="510" w:bottom="567" w:left="1361" w:header="709" w:footer="709" w:gutter="0"/>
          <w:cols w:space="708"/>
          <w:docGrid w:linePitch="360"/>
        </w:sectPr>
      </w:pPr>
    </w:p>
    <w:tbl>
      <w:tblPr>
        <w:tblpPr w:vertAnchor="text" w:tblpXSpec="center" w:tblpY="1"/>
        <w:tblOverlap w:val="never"/>
        <w:tblW w:w="5000" w:type="pct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</w:tblBorders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2182"/>
      </w:tblGrid>
      <w:tr w:rsidR="003E3F85" w:rsidTr="0052631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:rsidR="003E3F85" w:rsidRDefault="003E3F85" w:rsidP="00526317">
            <w:pPr>
              <w:pStyle w:val="a7"/>
              <w:keepNext/>
              <w:rPr>
                <w:szCs w:val="24"/>
                <w:vertAlign w:val="superscript"/>
              </w:rPr>
            </w:pPr>
            <w:r w:rsidRPr="004E71E1">
              <w:t>Схема границ земельных участков</w:t>
            </w:r>
          </w:p>
        </w:tc>
      </w:tr>
    </w:tbl>
    <w:p w:rsidR="003E3F85" w:rsidRDefault="003E3F85" w:rsidP="00526317">
      <w:pPr>
        <w:pStyle w:val="a4"/>
        <w:keepNext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5"/>
        <w:gridCol w:w="20769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:rsidR="003E3F85" w:rsidRPr="007C22E6" w:rsidRDefault="003E3F85" w:rsidP="009C0A1E">
            <w:pPr>
              <w:pStyle w:val="Normal"/>
              <w:spacing w:before="120"/>
              <w:jc w:val="center"/>
            </w:pPr>
            <w:bookmarkStart w:id="4" w:name="Чертеж_земельных_участков"/>
            <w:bookmarkEnd w:id="4"/>
            <w:r>
              <w:rPr>
                <w:b/>
              </w:rPr>
              <w:t>Основной лист</w:t>
            </w:r>
          </w:p>
          <w:p w:rsidR="003E3F85" w:rsidRPr="001D0533" w:rsidRDefault="003E3F85" w:rsidP="00D70B7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7629525"/>
                  <wp:effectExtent l="19050" t="19050" r="9525" b="9525"/>
                  <wp:docPr id="6" name="Рисунок 6" descr="C:\Users\2106~1\AppData\Local\Temp\PkzoThemeRendered0427577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106~1\AppData\Local\Temp\PkzoThemeRendered0427577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76295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1D0533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E3F85" w:rsidRDefault="003E3F85" w:rsidP="008B59CA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6500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E3F85" w:rsidRPr="001313DD" w:rsidRDefault="003E3F85" w:rsidP="001313DD">
            <w:pPr>
              <w:pStyle w:val="a8"/>
              <w:rPr>
                <w:b/>
              </w:rPr>
            </w:pPr>
            <w:r w:rsidRPr="001313DD">
              <w:rPr>
                <w:b/>
              </w:rPr>
              <w:t>Условные обозначения: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:rsidR="003E3F85" w:rsidRPr="006E2785" w:rsidRDefault="003E3F85" w:rsidP="006E2785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425" cy="266700"/>
                  <wp:effectExtent l="0" t="0" r="0" b="0"/>
                  <wp:docPr id="23" name="Рисунок 23" descr="Прямоугольник со сплошной зелёной линией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рямоугольник со сплошной зелёной линией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3E3F85" w:rsidRPr="00CC5170" w:rsidRDefault="003E3F85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:rsidR="003E3F85" w:rsidRDefault="003E3F85" w:rsidP="00D62879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650" cy="295275"/>
                  <wp:effectExtent l="0" t="0" r="0" b="0"/>
                  <wp:docPr id="24" name="Рисунок 24" descr="Зелёное число 12 п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Зелёное число 12 п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3E3F85" w:rsidRPr="00CC5170" w:rsidRDefault="003E3F85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E3F85" w:rsidRPr="00617617" w:rsidRDefault="003E3F85" w:rsidP="009611E8">
            <w:pPr>
              <w:pStyle w:val="a8"/>
              <w:rPr>
                <w:sz w:val="20"/>
              </w:rPr>
            </w:pPr>
            <w:r w:rsidRPr="00617617">
              <w:t>Остальные обозначения приведены на отдельной странице в конце раздела.</w:t>
            </w:r>
          </w:p>
        </w:tc>
      </w:tr>
    </w:tbl>
    <w:p w:rsidR="003E3F85" w:rsidRPr="00617617" w:rsidRDefault="003E3F85" w:rsidP="008D718D">
      <w:pPr>
        <w:pStyle w:val="a4"/>
      </w:pPr>
    </w:p>
    <w:p w:rsidR="003E3F85" w:rsidRPr="002E658D" w:rsidRDefault="003E3F85" w:rsidP="005A2E9C">
      <w:pPr>
        <w:pStyle w:val="Normal"/>
        <w:sectPr w:rsidR="003E3F85" w:rsidRPr="002E658D" w:rsidSect="0052631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p w:rsidR="003E3F85" w:rsidRPr="00D63523" w:rsidRDefault="003E3F85" w:rsidP="00D63523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4A4E39" w:rsidRDefault="003E3F8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C236C0" w:rsidRDefault="003E3F8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8181975"/>
                  <wp:effectExtent l="19050" t="19050" r="9525" b="9525"/>
                  <wp:docPr id="22" name="Рисунок 22" descr="C:\Users\2106~1\AppData\Local\Temp\PkzoThemeRendered042785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2106~1\AppData\Local\Temp\PkzoThemeRendered042785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8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993E76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Pr="00435649" w:rsidRDefault="003E3F85" w:rsidP="00DF180E">
            <w:pPr>
              <w:pStyle w:val="a8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E3F85" w:rsidRDefault="003E3F85" w:rsidP="005A2E9C">
      <w:pPr>
        <w:pStyle w:val="Normal"/>
        <w:sectPr w:rsidR="003E3F85" w:rsidSect="00526317"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p w:rsidR="003E3F85" w:rsidRPr="00D63523" w:rsidRDefault="003E3F85" w:rsidP="00D63523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4A4E39" w:rsidRDefault="003E3F8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C236C0" w:rsidRDefault="003E3F8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8181975"/>
                  <wp:effectExtent l="19050" t="19050" r="9525" b="9525"/>
                  <wp:docPr id="21" name="Рисунок 21" descr="C:\Users\2106~1\AppData\Local\Temp\PkzoThemeRendered0427835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2106~1\AppData\Local\Temp\PkzoThemeRendered0427835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8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993E76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Pr="00435649" w:rsidRDefault="003E3F85" w:rsidP="00DF180E">
            <w:pPr>
              <w:pStyle w:val="a8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E3F85" w:rsidRDefault="003E3F85" w:rsidP="005A2E9C">
      <w:pPr>
        <w:pStyle w:val="Normal"/>
        <w:sectPr w:rsidR="003E3F85" w:rsidSect="00526317"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p w:rsidR="003E3F85" w:rsidRPr="00D63523" w:rsidRDefault="003E3F85" w:rsidP="00D63523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4A4E39" w:rsidRDefault="003E3F8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C236C0" w:rsidRDefault="003E3F8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8181975"/>
                  <wp:effectExtent l="19050" t="19050" r="9525" b="9525"/>
                  <wp:docPr id="20" name="Рисунок 20" descr="C:\Users\2106~1\AppData\Local\Temp\PkzoThemeRendered0427818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2106~1\AppData\Local\Temp\PkzoThemeRendered0427818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8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993E76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Pr="00435649" w:rsidRDefault="003E3F85" w:rsidP="00DF180E">
            <w:pPr>
              <w:pStyle w:val="a8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E3F85" w:rsidRDefault="003E3F85" w:rsidP="005A2E9C">
      <w:pPr>
        <w:pStyle w:val="Normal"/>
        <w:sectPr w:rsidR="003E3F85" w:rsidSect="00526317"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p w:rsidR="003E3F85" w:rsidRPr="00D63523" w:rsidRDefault="003E3F85" w:rsidP="00D63523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4A4E39" w:rsidRDefault="003E3F8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C236C0" w:rsidRDefault="003E3F8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8181975"/>
                  <wp:effectExtent l="19050" t="19050" r="9525" b="9525"/>
                  <wp:docPr id="19" name="Рисунок 19" descr="C:\Users\2106~1\AppData\Local\Temp\PkzoThemeRendered042780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2106~1\AppData\Local\Temp\PkzoThemeRendered042780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8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993E76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Pr="00435649" w:rsidRDefault="003E3F85" w:rsidP="00DF180E">
            <w:pPr>
              <w:pStyle w:val="a8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E3F85" w:rsidRDefault="003E3F85" w:rsidP="005A2E9C">
      <w:pPr>
        <w:pStyle w:val="Normal"/>
        <w:sectPr w:rsidR="003E3F85" w:rsidSect="00526317"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p w:rsidR="003E3F85" w:rsidRPr="00D63523" w:rsidRDefault="003E3F85" w:rsidP="00D63523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4A4E39" w:rsidRDefault="003E3F8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C236C0" w:rsidRDefault="003E3F8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8181975"/>
                  <wp:effectExtent l="19050" t="19050" r="9525" b="9525"/>
                  <wp:docPr id="18" name="Рисунок 18" descr="C:\Users\2106~1\AppData\Local\Temp\PkzoThemeRendered0427782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2106~1\AppData\Local\Temp\PkzoThemeRendered0427782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8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993E76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Pr="00435649" w:rsidRDefault="003E3F85" w:rsidP="00DF180E">
            <w:pPr>
              <w:pStyle w:val="a8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E3F85" w:rsidRDefault="003E3F85" w:rsidP="005A2E9C">
      <w:pPr>
        <w:pStyle w:val="Normal"/>
        <w:sectPr w:rsidR="003E3F85" w:rsidSect="00526317"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p w:rsidR="003E3F85" w:rsidRPr="00D63523" w:rsidRDefault="003E3F85" w:rsidP="00D63523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4A4E39" w:rsidRDefault="003E3F8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C236C0" w:rsidRDefault="003E3F8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8181975"/>
                  <wp:effectExtent l="19050" t="19050" r="9525" b="9525"/>
                  <wp:docPr id="17" name="Рисунок 17" descr="C:\Users\2106~1\AppData\Local\Temp\PkzoThemeRendered0427764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2106~1\AppData\Local\Temp\PkzoThemeRendered0427764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8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993E76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Pr="00435649" w:rsidRDefault="003E3F85" w:rsidP="00DF180E">
            <w:pPr>
              <w:pStyle w:val="a8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E3F85" w:rsidRDefault="003E3F85" w:rsidP="005A2E9C">
      <w:pPr>
        <w:pStyle w:val="Normal"/>
        <w:sectPr w:rsidR="003E3F85" w:rsidSect="00526317"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p w:rsidR="003E3F85" w:rsidRPr="00D63523" w:rsidRDefault="003E3F85" w:rsidP="00D63523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4A4E39" w:rsidRDefault="003E3F8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C236C0" w:rsidRDefault="003E3F8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8181975"/>
                  <wp:effectExtent l="19050" t="19050" r="9525" b="9525"/>
                  <wp:docPr id="16" name="Рисунок 16" descr="C:\Users\2106~1\AppData\Local\Temp\PkzoThemeRendered0427748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2106~1\AppData\Local\Temp\PkzoThemeRendered0427748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8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993E76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Pr="00435649" w:rsidRDefault="003E3F85" w:rsidP="00DF180E">
            <w:pPr>
              <w:pStyle w:val="a8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E3F85" w:rsidRDefault="003E3F85" w:rsidP="005A2E9C">
      <w:pPr>
        <w:pStyle w:val="Normal"/>
        <w:sectPr w:rsidR="003E3F85" w:rsidSect="00526317"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p w:rsidR="003E3F85" w:rsidRPr="00D63523" w:rsidRDefault="003E3F85" w:rsidP="00D63523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4A4E39" w:rsidRDefault="003E3F8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C236C0" w:rsidRDefault="003E3F8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8181975"/>
                  <wp:effectExtent l="19050" t="19050" r="9525" b="9525"/>
                  <wp:docPr id="15" name="Рисунок 15" descr="C:\Users\2106~1\AppData\Local\Temp\PkzoThemeRendered0427731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2106~1\AppData\Local\Temp\PkzoThemeRendered0427731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8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993E76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Pr="00435649" w:rsidRDefault="003E3F85" w:rsidP="00DF180E">
            <w:pPr>
              <w:pStyle w:val="a8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E3F85" w:rsidRDefault="003E3F85" w:rsidP="005A2E9C">
      <w:pPr>
        <w:pStyle w:val="Normal"/>
        <w:sectPr w:rsidR="003E3F85" w:rsidSect="00526317"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p w:rsidR="003E3F85" w:rsidRPr="00D63523" w:rsidRDefault="003E3F85" w:rsidP="00D63523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4A4E39" w:rsidRDefault="003E3F8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C236C0" w:rsidRDefault="003E3F8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8181975"/>
                  <wp:effectExtent l="19050" t="19050" r="9525" b="9525"/>
                  <wp:docPr id="14" name="Рисунок 14" descr="C:\Users\2106~1\AppData\Local\Temp\PkzoThemeRendered0427715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2106~1\AppData\Local\Temp\PkzoThemeRendered0427715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8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993E76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Pr="00435649" w:rsidRDefault="003E3F85" w:rsidP="00DF180E">
            <w:pPr>
              <w:pStyle w:val="a8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E3F85" w:rsidRDefault="003E3F85" w:rsidP="005A2E9C">
      <w:pPr>
        <w:pStyle w:val="Normal"/>
        <w:sectPr w:rsidR="003E3F85" w:rsidSect="00526317"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p w:rsidR="003E3F85" w:rsidRPr="00D63523" w:rsidRDefault="003E3F85" w:rsidP="00D63523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4A4E39" w:rsidRDefault="003E3F8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C236C0" w:rsidRDefault="003E3F8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8181975"/>
                  <wp:effectExtent l="19050" t="19050" r="9525" b="9525"/>
                  <wp:docPr id="13" name="Рисунок 13" descr="C:\Users\2106~1\AppData\Local\Temp\PkzoThemeRendered0427696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2106~1\AppData\Local\Temp\PkzoThemeRendered0427696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8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993E76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Pr="00435649" w:rsidRDefault="003E3F85" w:rsidP="00DF180E">
            <w:pPr>
              <w:pStyle w:val="a8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E3F85" w:rsidRDefault="003E3F85" w:rsidP="005A2E9C">
      <w:pPr>
        <w:pStyle w:val="Normal"/>
        <w:sectPr w:rsidR="003E3F85" w:rsidSect="00526317"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p w:rsidR="003E3F85" w:rsidRPr="00D63523" w:rsidRDefault="003E3F85" w:rsidP="00D63523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4A4E39" w:rsidRDefault="003E3F8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C236C0" w:rsidRDefault="003E3F8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8181975"/>
                  <wp:effectExtent l="19050" t="19050" r="9525" b="9525"/>
                  <wp:docPr id="12" name="Рисунок 12" descr="C:\Users\2106~1\AppData\Local\Temp\PkzoThemeRendered042768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106~1\AppData\Local\Temp\PkzoThemeRendered042768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8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993E76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Pr="00435649" w:rsidRDefault="003E3F85" w:rsidP="00DF180E">
            <w:pPr>
              <w:pStyle w:val="a8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E3F85" w:rsidRDefault="003E3F85" w:rsidP="005A2E9C">
      <w:pPr>
        <w:pStyle w:val="Normal"/>
        <w:sectPr w:rsidR="003E3F85" w:rsidSect="00526317"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p w:rsidR="003E3F85" w:rsidRPr="00D63523" w:rsidRDefault="003E3F85" w:rsidP="00D63523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4A4E39" w:rsidRDefault="003E3F8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C236C0" w:rsidRDefault="003E3F8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8181975"/>
                  <wp:effectExtent l="19050" t="19050" r="9525" b="9525"/>
                  <wp:docPr id="11" name="Рисунок 11" descr="C:\Users\2106~1\AppData\Local\Temp\PkzoThemeRendered0427663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106~1\AppData\Local\Temp\PkzoThemeRendered0427663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8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993E76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Pr="00435649" w:rsidRDefault="003E3F85" w:rsidP="00DF180E">
            <w:pPr>
              <w:pStyle w:val="a8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E3F85" w:rsidRDefault="003E3F85" w:rsidP="005A2E9C">
      <w:pPr>
        <w:pStyle w:val="Normal"/>
        <w:sectPr w:rsidR="003E3F85" w:rsidSect="00526317"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p w:rsidR="003E3F85" w:rsidRPr="00D63523" w:rsidRDefault="003E3F85" w:rsidP="00D63523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4A4E39" w:rsidRDefault="003E3F8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C236C0" w:rsidRDefault="003E3F8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8181975"/>
                  <wp:effectExtent l="19050" t="19050" r="9525" b="9525"/>
                  <wp:docPr id="10" name="Рисунок 10" descr="C:\Users\2106~1\AppData\Local\Temp\PkzoThemeRendered0427646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106~1\AppData\Local\Temp\PkzoThemeRendered0427646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8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993E76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Pr="00435649" w:rsidRDefault="003E3F85" w:rsidP="00DF180E">
            <w:pPr>
              <w:pStyle w:val="a8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E3F85" w:rsidRDefault="003E3F85" w:rsidP="005A2E9C">
      <w:pPr>
        <w:pStyle w:val="Normal"/>
        <w:sectPr w:rsidR="003E3F85" w:rsidSect="00526317"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p w:rsidR="003E3F85" w:rsidRPr="00D63523" w:rsidRDefault="003E3F85" w:rsidP="00D63523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4A4E39" w:rsidRDefault="003E3F8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C236C0" w:rsidRDefault="003E3F8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8181975"/>
                  <wp:effectExtent l="19050" t="19050" r="9525" b="9525"/>
                  <wp:docPr id="9" name="Рисунок 9" descr="C:\Users\2106~1\AppData\Local\Temp\PkzoThemeRendered0427629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106~1\AppData\Local\Temp\PkzoThemeRendered0427629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8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993E76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Pr="00435649" w:rsidRDefault="003E3F85" w:rsidP="00DF180E">
            <w:pPr>
              <w:pStyle w:val="a8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E3F85" w:rsidRDefault="003E3F85" w:rsidP="005A2E9C">
      <w:pPr>
        <w:pStyle w:val="Normal"/>
        <w:sectPr w:rsidR="003E3F85" w:rsidSect="00526317"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p w:rsidR="003E3F85" w:rsidRPr="00D63523" w:rsidRDefault="003E3F85" w:rsidP="00D63523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4A4E39" w:rsidRDefault="003E3F8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C236C0" w:rsidRDefault="003E3F8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8181975"/>
                  <wp:effectExtent l="19050" t="19050" r="9525" b="9525"/>
                  <wp:docPr id="8" name="Рисунок 8" descr="C:\Users\2106~1\AppData\Local\Temp\PkzoThemeRendered0427612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106~1\AppData\Local\Temp\PkzoThemeRendered0427612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8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993E76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Pr="00435649" w:rsidRDefault="003E3F85" w:rsidP="00DF180E">
            <w:pPr>
              <w:pStyle w:val="a8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E3F85" w:rsidRDefault="003E3F85" w:rsidP="005A2E9C">
      <w:pPr>
        <w:pStyle w:val="Normal"/>
        <w:sectPr w:rsidR="003E3F85" w:rsidSect="00526317"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p w:rsidR="003E3F85" w:rsidRPr="00D63523" w:rsidRDefault="003E3F85" w:rsidP="00D63523">
      <w:pPr>
        <w:pStyle w:val="a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4A4E39" w:rsidRDefault="003E3F8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3E3F85" w:rsidRPr="00C236C0" w:rsidRDefault="003E3F8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8181975"/>
                  <wp:effectExtent l="19050" t="19050" r="9525" b="9525"/>
                  <wp:docPr id="7" name="Рисунок 7" descr="C:\Users\2106~1\AppData\Local\Temp\PkzoThemeRendered0427595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106~1\AppData\Local\Temp\PkzoThemeRendered0427595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81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993E76">
            <w:pPr>
              <w:pStyle w:val="a8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Pr="00435649" w:rsidRDefault="003E3F85" w:rsidP="00DF180E">
            <w:pPr>
              <w:pStyle w:val="a8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E3F85" w:rsidRPr="000C148C" w:rsidRDefault="003E3F85" w:rsidP="005A2E9C">
      <w:pPr>
        <w:pStyle w:val="Normal"/>
        <w:rPr>
          <w:lang w:val="en-US"/>
        </w:rPr>
        <w:sectPr w:rsidR="003E3F85" w:rsidRPr="000C148C" w:rsidSect="00526317">
          <w:pgSz w:w="23814" w:h="16839" w:orient="landscape" w:code="8"/>
          <w:pgMar w:top="709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E3F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3E3F85" w:rsidRDefault="003E3F85" w:rsidP="00C14D97">
            <w:pPr>
              <w:pStyle w:val="a8"/>
              <w:rPr>
                <w:b/>
                <w:lang w:val="en-US"/>
              </w:rPr>
            </w:pPr>
            <w:r w:rsidRPr="001313DD">
              <w:rPr>
                <w:b/>
              </w:rPr>
              <w:t>Условные обозначения:</w:t>
            </w:r>
          </w:p>
          <w:p w:rsidR="003E3F85" w:rsidRPr="001313DD" w:rsidRDefault="003E3F85" w:rsidP="00F86467">
            <w:pPr>
              <w:pStyle w:val="a4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65"/>
              <w:gridCol w:w="8371"/>
            </w:tblGrid>
            <w:tr w:rsidR="003E3F85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E3F85" w:rsidRPr="00237C59" w:rsidRDefault="003E3F85" w:rsidP="00B56946">
                  <w:pPr>
                    <w:pStyle w:val="a8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895350" cy="38100"/>
                        <wp:effectExtent l="0" t="0" r="0" b="0"/>
                        <wp:docPr id="25" name="Рисунок 25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E3F85" w:rsidRPr="00237C59" w:rsidRDefault="003E3F85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</w:tr>
            <w:tr w:rsidR="003E3F85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E3F85" w:rsidRPr="00237C59" w:rsidRDefault="003E3F85" w:rsidP="00B56946">
                  <w:pPr>
                    <w:pStyle w:val="a8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866775" cy="38100"/>
                        <wp:effectExtent l="0" t="0" r="0" b="0"/>
                        <wp:docPr id="26" name="Рисунок 26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E3F85" w:rsidRPr="00237C59" w:rsidRDefault="003E3F85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3E3F85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E3F85" w:rsidRPr="00237C59" w:rsidRDefault="003E3F85" w:rsidP="00B56946">
                  <w:pPr>
                    <w:pStyle w:val="a8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57150" cy="76200"/>
                        <wp:effectExtent l="0" t="0" r="0" b="0"/>
                        <wp:docPr id="27" name="Рисунок 27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E3F85" w:rsidRPr="00237C59" w:rsidRDefault="003E3F85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</w:tr>
            <w:tr w:rsidR="003E3F85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E3F85" w:rsidRPr="00237C59" w:rsidRDefault="003E3F85" w:rsidP="00B56946">
                  <w:pPr>
                    <w:pStyle w:val="a8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866775" cy="85725"/>
                        <wp:effectExtent l="0" t="0" r="0" b="0"/>
                        <wp:docPr id="28" name="Рисунок 28" descr="существующая часть контура зд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существующая часть контура зд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E3F85" w:rsidRPr="0089056D" w:rsidRDefault="003E3F85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3E3F85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E3F85" w:rsidRPr="0089056D" w:rsidRDefault="003E3F85" w:rsidP="00B56946">
                  <w:pPr>
                    <w:pStyle w:val="a8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866775" cy="85725"/>
                        <wp:effectExtent l="0" t="0" r="0" b="0"/>
                        <wp:docPr id="29" name="Рисунок 29" descr="вновь образованная часть контура зд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вновь образованная часть контура зд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E3F85" w:rsidRPr="0089056D" w:rsidRDefault="003E3F85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3E3F85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E3F85" w:rsidRPr="00237C59" w:rsidRDefault="003E3F85" w:rsidP="00916E4B">
                  <w:pPr>
                    <w:pStyle w:val="a8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89000" cy="266700"/>
                            <wp:effectExtent l="9525" t="0" r="0" b="0"/>
                            <wp:docPr id="34" name="Полотно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33" name="Lin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228609"/>
                                        <a:ext cx="864182" cy="6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5C63D6F" id="Полотно 11" o:spid="_x0000_s1026" editas="canvas" style="width:70pt;height:21pt;mso-position-horizontal-relative:char;mso-position-vertical-relative:line" coordsize="889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s1027" type="#_x0000_t75" style="position:absolute;width:8890;height:2667;visibility:visible;mso-wrap-style:square">
                              <v:fill o:detectmouseclick="t"/>
                              <v:path o:connecttype="none"/>
                            </v:shape>
                            <v:line id="Line 13" o:spid="_x0000_s1028" style="position:absolute;visibility:visible;mso-wrap-style:square" from="0,2286" to="8641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">
                              <v:stroke dashstyle="longDashDot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E3F85" w:rsidRPr="00237C59" w:rsidRDefault="003E3F85" w:rsidP="00BE297D">
                  <w:pPr>
                    <w:pStyle w:val="Normal"/>
                    <w:spacing w:after="20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t xml:space="preserve">– </w:t>
                  </w:r>
                  <w:r w:rsidRPr="00237C59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3E3F85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E3F85" w:rsidRPr="00237C59" w:rsidRDefault="003E3F85" w:rsidP="00916E4B">
                  <w:pPr>
                    <w:pStyle w:val="a8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89000" cy="266700"/>
                            <wp:effectExtent l="9525" t="0" r="6350" b="0"/>
                            <wp:docPr id="32" name="Полотно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31" name="Line 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228609"/>
                                        <a:ext cx="881962" cy="6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FF0000"/>
                                        </a:solidFill>
                                        <a:prstDash val="lgDash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EEEDCC4" id="Полотно 8" o:spid="_x0000_s1026" editas="canvas" style="width:70pt;height:21pt;mso-position-horizontal-relative:char;mso-position-vertical-relative:line" coordsize="889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">
                            <v:shape id="_x0000_s1027" type="#_x0000_t75" style="position:absolute;width:8890;height:2667;visibility:visible;mso-wrap-style:square">
                              <v:fill o:detectmouseclick="t"/>
                              <v:path o:connecttype="none"/>
                            </v:shape>
                            <v:line id="Line 10" o:spid="_x0000_s1028" style="position:absolute;visibility:visible;mso-wrap-style:square" from="0,2286" to="8819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" strokecolor="red">
                              <v:stroke dashstyle="longDashDot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E3F85" w:rsidRPr="00237C59" w:rsidRDefault="003E3F85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3E3F85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E3F85" w:rsidRPr="00237C59" w:rsidRDefault="003E3F85" w:rsidP="00916E4B">
                  <w:pPr>
                    <w:pStyle w:val="a8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89000" cy="266700"/>
                            <wp:effectExtent l="9525" t="0" r="6350" b="0"/>
                            <wp:docPr id="30" name="Полотно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5" name="Line 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228600"/>
                                        <a:ext cx="882015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lgDashDot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6C14B65" id="Полотно 5" o:spid="_x0000_s1026" editas="canvas" style="width:70pt;height:21pt;mso-position-horizontal-relative:char;mso-position-vertical-relative:line" coordsize="889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">
                            <v:shape id="_x0000_s1027" type="#_x0000_t75" style="position:absolute;width:8890;height:2667;visibility:visible;mso-wrap-style:square">
                              <v:fill o:detectmouseclick="t"/>
                              <v:path o:connecttype="none"/>
                            </v:shape>
                            <v:line id="Line 7" o:spid="_x0000_s1028" style="position:absolute;visibility:visible;mso-wrap-style:square" from="0,2286" to="8820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">
                              <v:stroke dashstyle="longDashDotDot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E3F85" w:rsidRPr="00237C59" w:rsidRDefault="003E3F85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3E3F85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E3F85" w:rsidRPr="00237C59" w:rsidRDefault="003E3F85" w:rsidP="00916E4B">
                  <w:pPr>
                    <w:pStyle w:val="a8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89000" cy="266700"/>
                            <wp:effectExtent l="9525" t="0" r="6350" b="0"/>
                            <wp:docPr id="4" name="Полотно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3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228609"/>
                                        <a:ext cx="881962" cy="6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FF0000"/>
                                        </a:solidFill>
                                        <a:prstDash val="lgDashDot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B5EB32A" id="Полотно 2" o:spid="_x0000_s1026" editas="canvas" style="width:70pt;height:21pt;mso-position-horizontal-relative:char;mso-position-vertical-relative:line" coordsize="889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">
                            <v:shape id="_x0000_s1027" type="#_x0000_t75" style="position:absolute;width:8890;height:2667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0,2286" to="8819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" strokecolor="red">
                              <v:stroke dashstyle="longDashDotDot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E3F85" w:rsidRPr="00237C59" w:rsidRDefault="003E3F85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3E3F85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E3F85" w:rsidRPr="00237C59" w:rsidRDefault="003E3F85" w:rsidP="00916E4B">
                  <w:pPr>
                    <w:pStyle w:val="a8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482600" cy="241300"/>
                            <wp:effectExtent l="0" t="0" r="3175" b="0"/>
                            <wp:docPr id="2" name="Полотно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1" name="Oval 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1300" y="120873"/>
                                        <a:ext cx="27884" cy="2792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FA50821" id="Полотно 14" o:spid="_x0000_s1026" editas="canvas" style="width:38pt;height:19pt;mso-position-horizontal-relative:char;mso-position-vertical-relative:line" coordsize="482600,2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">
                            <v:shape id="_x0000_s1027" type="#_x0000_t75" style="position:absolute;width:482600;height:241300;visibility:visible;mso-wrap-style:square">
                              <v:fill o:detectmouseclick="t"/>
                              <v:path o:connecttype="none"/>
                            </v:shape>
                            <v:oval id="Oval 16" o:spid="_x0000_s1028" style="position:absolute;left:241300;top:120873;width:27884;height:27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" fillcolor="black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E3F85" w:rsidRPr="00237C59" w:rsidRDefault="003E3F85" w:rsidP="00BE297D">
                  <w:pPr>
                    <w:pStyle w:val="Normal"/>
                    <w:spacing w:after="20"/>
                    <w:rPr>
                      <w:spacing w:val="-4"/>
                      <w:sz w:val="20"/>
                      <w:lang w:val="en-US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контура здания</w:t>
                  </w:r>
                  <w:r w:rsidRPr="00237C59">
                    <w:rPr>
                      <w:spacing w:val="-4"/>
                      <w:sz w:val="20"/>
                      <w:lang w:val="en-US"/>
                    </w:rPr>
                    <w:t>,</w:t>
                  </w:r>
                </w:p>
              </w:tc>
            </w:tr>
          </w:tbl>
          <w:p w:rsidR="003E3F85" w:rsidRPr="00BE297D" w:rsidRDefault="003E3F85" w:rsidP="00F86467">
            <w:pPr>
              <w:pStyle w:val="a4"/>
              <w:rPr>
                <w:lang w:val="en-US"/>
              </w:rPr>
            </w:pPr>
            <w:r>
              <w:rPr>
                <w:lang w:val="en-US"/>
              </w:rPr>
              <w:t>`</w:t>
            </w:r>
          </w:p>
          <w:p w:rsidR="003E3F85" w:rsidRPr="00C14D97" w:rsidRDefault="003E3F85" w:rsidP="00C14D97">
            <w:pPr>
              <w:pStyle w:val="a8"/>
              <w:rPr>
                <w:b/>
                <w:lang w:val="en-US"/>
              </w:rPr>
            </w:pPr>
          </w:p>
        </w:tc>
      </w:tr>
    </w:tbl>
    <w:p w:rsidR="003E3F85" w:rsidRDefault="003E3F85" w:rsidP="00446609">
      <w:pPr>
        <w:pStyle w:val="a4"/>
        <w:sectPr w:rsidR="003E3F85" w:rsidSect="00526317">
          <w:headerReference w:type="default" r:id="rId43"/>
          <w:pgSz w:w="11907" w:h="16840" w:code="9"/>
          <w:pgMar w:top="709" w:right="510" w:bottom="567" w:left="1361" w:header="709" w:footer="567" w:gutter="0"/>
          <w:cols w:space="708"/>
          <w:docGrid w:linePitch="360"/>
        </w:sectPr>
      </w:pPr>
    </w:p>
    <w:p w:rsidR="003E3F85" w:rsidRPr="00E41ACF" w:rsidRDefault="003E3F85" w:rsidP="003E3F85">
      <w:pPr>
        <w:pStyle w:val="a4"/>
      </w:pPr>
    </w:p>
    <w:sectPr w:rsidR="003E3F85" w:rsidRPr="00E41ACF" w:rsidSect="003E3F85">
      <w:type w:val="continuous"/>
      <w:pgSz w:w="11907" w:h="16840" w:code="9"/>
      <w:pgMar w:top="709" w:right="510" w:bottom="567" w:left="136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28AA" w:rsidRDefault="001A28AA" w:rsidP="003E3F85">
      <w:pPr>
        <w:spacing w:line="240" w:lineRule="auto"/>
      </w:pPr>
      <w:r>
        <w:separator/>
      </w:r>
    </w:p>
  </w:endnote>
  <w:endnote w:type="continuationSeparator" w:id="0">
    <w:p w:rsidR="001A28AA" w:rsidRDefault="001A28AA" w:rsidP="003E3F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015A" w:rsidRDefault="001A28AA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015A" w:rsidRDefault="001A28AA">
    <w:pPr>
      <w:pStyle w:val="af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015A" w:rsidRDefault="001A28AA">
    <w:pPr>
      <w:pStyle w:val="af2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F85" w:rsidRDefault="003E3F85">
    <w:pPr>
      <w:pStyle w:val="af2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F85" w:rsidRDefault="003E3F85">
    <w:pPr>
      <w:pStyle w:val="af2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F85" w:rsidRDefault="003E3F85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28AA" w:rsidRDefault="001A28AA" w:rsidP="003E3F85">
      <w:pPr>
        <w:spacing w:line="240" w:lineRule="auto"/>
      </w:pPr>
      <w:r>
        <w:separator/>
      </w:r>
    </w:p>
  </w:footnote>
  <w:footnote w:type="continuationSeparator" w:id="0">
    <w:p w:rsidR="001A28AA" w:rsidRDefault="001A28AA" w:rsidP="003E3F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015A" w:rsidRDefault="001A28AA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F85" w:rsidRDefault="003E3F85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015A" w:rsidRDefault="001A28AA">
    <w:pPr>
      <w:pStyle w:val="af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F85" w:rsidRDefault="003E3F85" w:rsidP="00061142">
    <w:pPr>
      <w:pStyle w:val="af"/>
      <w:framePr w:wrap="around" w:vAnchor="text" w:hAnchor="margin" w:xAlign="right" w:y="1"/>
      <w:rPr>
        <w:rStyle w:val="af1"/>
      </w:rPr>
    </w:pPr>
  </w:p>
  <w:p w:rsidR="003E3F85" w:rsidRDefault="003E3F85" w:rsidP="00B471F5">
    <w:pPr>
      <w:pStyle w:val="af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F85" w:rsidRPr="00D66FC4" w:rsidRDefault="003E3F85" w:rsidP="00D66FC4">
    <w:pPr>
      <w:pStyle w:val="af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F85" w:rsidRDefault="003E3F85">
    <w:pPr>
      <w:pStyle w:val="af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F85" w:rsidRPr="00D66FC4" w:rsidRDefault="003E3F85" w:rsidP="00D66FC4">
    <w:pPr>
      <w:pStyle w:val="af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F561B"/>
    <w:multiLevelType w:val="hybridMultilevel"/>
    <w:tmpl w:val="F5C080EC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794F63"/>
    <w:multiLevelType w:val="hybridMultilevel"/>
    <w:tmpl w:val="8460BC12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11"/>
  </w:num>
  <w:num w:numId="5">
    <w:abstractNumId w:val="6"/>
  </w:num>
  <w:num w:numId="6">
    <w:abstractNumId w:val="3"/>
  </w:num>
  <w:num w:numId="7">
    <w:abstractNumId w:val="0"/>
  </w:num>
  <w:num w:numId="8">
    <w:abstractNumId w:val="7"/>
  </w:num>
  <w:num w:numId="9">
    <w:abstractNumId w:val="4"/>
  </w:num>
  <w:num w:numId="10">
    <w:abstractNumId w:val="10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F85"/>
    <w:rsid w:val="001A28AA"/>
    <w:rsid w:val="003E3F85"/>
    <w:rsid w:val="00D9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0160E"/>
  <w15:chartTrackingRefBased/>
  <w15:docId w15:val="{4E9FAE15-3EDD-452B-957A-3D38CCCD1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Normal">
    <w:name w:val="Normal"/>
    <w:rsid w:val="003E3F85"/>
    <w:rPr>
      <w:rFonts w:ascii="Times New Roman" w:eastAsia="Times New Roman" w:hAnsi="Times New Roman"/>
      <w:snapToGrid w:val="0"/>
      <w:sz w:val="22"/>
    </w:rPr>
  </w:style>
  <w:style w:type="paragraph" w:customStyle="1" w:styleId="a4">
    <w:name w:val="Разделитель таблиц"/>
    <w:basedOn w:val="a0"/>
    <w:rsid w:val="003E3F85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5">
    <w:name w:val="Название подраздела"/>
    <w:basedOn w:val="Normal"/>
    <w:rsid w:val="003E3F85"/>
    <w:pPr>
      <w:keepNext/>
      <w:spacing w:before="240"/>
      <w:jc w:val="center"/>
    </w:pPr>
    <w:rPr>
      <w:b/>
    </w:rPr>
  </w:style>
  <w:style w:type="paragraph" w:customStyle="1" w:styleId="a6">
    <w:name w:val="Заголовок таблицы"/>
    <w:basedOn w:val="Normal"/>
    <w:rsid w:val="003E3F85"/>
    <w:pPr>
      <w:keepNext/>
      <w:jc w:val="center"/>
    </w:pPr>
    <w:rPr>
      <w:b/>
    </w:rPr>
  </w:style>
  <w:style w:type="paragraph" w:customStyle="1" w:styleId="a7">
    <w:name w:val="Название раздела"/>
    <w:basedOn w:val="a0"/>
    <w:rsid w:val="003E3F85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8">
    <w:name w:val="Текст таблицы"/>
    <w:basedOn w:val="Normal"/>
    <w:rsid w:val="003E3F85"/>
  </w:style>
  <w:style w:type="paragraph" w:customStyle="1" w:styleId="a9">
    <w:name w:val="Заголовок таблицы повторяющийся"/>
    <w:basedOn w:val="Normal"/>
    <w:rsid w:val="003E3F85"/>
    <w:pPr>
      <w:jc w:val="center"/>
    </w:pPr>
    <w:rPr>
      <w:b/>
    </w:rPr>
  </w:style>
  <w:style w:type="character" w:styleId="aa">
    <w:name w:val="annotation reference"/>
    <w:basedOn w:val="a1"/>
    <w:semiHidden/>
    <w:rsid w:val="003E3F85"/>
    <w:rPr>
      <w:sz w:val="16"/>
      <w:szCs w:val="16"/>
    </w:rPr>
  </w:style>
  <w:style w:type="paragraph" w:styleId="ab">
    <w:name w:val="annotation text"/>
    <w:basedOn w:val="a0"/>
    <w:link w:val="ac"/>
    <w:semiHidden/>
    <w:rsid w:val="003E3F85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Текст примечания Знак"/>
    <w:basedOn w:val="a1"/>
    <w:link w:val="ab"/>
    <w:semiHidden/>
    <w:rsid w:val="003E3F85"/>
    <w:rPr>
      <w:rFonts w:ascii="Times New Roman" w:eastAsia="Times New Roman" w:hAnsi="Times New Roman"/>
    </w:rPr>
  </w:style>
  <w:style w:type="paragraph" w:styleId="ad">
    <w:name w:val="Balloon Text"/>
    <w:basedOn w:val="a0"/>
    <w:link w:val="ae"/>
    <w:semiHidden/>
    <w:rsid w:val="003E3F85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1"/>
    <w:link w:val="ad"/>
    <w:semiHidden/>
    <w:rsid w:val="003E3F85"/>
    <w:rPr>
      <w:rFonts w:ascii="Tahoma" w:eastAsia="Times New Roman" w:hAnsi="Tahoma" w:cs="Tahoma"/>
      <w:sz w:val="16"/>
      <w:szCs w:val="16"/>
    </w:rPr>
  </w:style>
  <w:style w:type="paragraph" w:styleId="af">
    <w:name w:val="header"/>
    <w:basedOn w:val="a0"/>
    <w:link w:val="af0"/>
    <w:rsid w:val="003E3F8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1"/>
    <w:link w:val="af"/>
    <w:rsid w:val="003E3F85"/>
    <w:rPr>
      <w:rFonts w:ascii="Times New Roman" w:eastAsia="Times New Roman" w:hAnsi="Times New Roman"/>
      <w:sz w:val="24"/>
      <w:szCs w:val="24"/>
    </w:rPr>
  </w:style>
  <w:style w:type="character" w:styleId="af1">
    <w:name w:val="page number"/>
    <w:basedOn w:val="a1"/>
    <w:rsid w:val="003E3F85"/>
  </w:style>
  <w:style w:type="paragraph" w:styleId="af2">
    <w:name w:val="footer"/>
    <w:basedOn w:val="a0"/>
    <w:link w:val="af3"/>
    <w:rsid w:val="003E3F8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1"/>
    <w:link w:val="af2"/>
    <w:rsid w:val="003E3F85"/>
    <w:rPr>
      <w:rFonts w:ascii="Times New Roman" w:eastAsia="Times New Roman" w:hAnsi="Times New Roman"/>
      <w:sz w:val="24"/>
      <w:szCs w:val="24"/>
    </w:rPr>
  </w:style>
  <w:style w:type="table" w:styleId="af4">
    <w:name w:val="Table Grid"/>
    <w:basedOn w:val="a2"/>
    <w:rsid w:val="003E3F85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3E3F85"/>
    <w:pPr>
      <w:numPr>
        <w:numId w:val="11"/>
      </w:numPr>
      <w:snapToGrid w:val="0"/>
      <w:jc w:val="center"/>
    </w:pPr>
  </w:style>
  <w:style w:type="paragraph" w:customStyle="1" w:styleId="ConsPlusNormal">
    <w:name w:val="ConsPlusNormal"/>
    <w:rsid w:val="003E3F8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5">
    <w:name w:val="annotation subject"/>
    <w:basedOn w:val="ab"/>
    <w:next w:val="ab"/>
    <w:link w:val="af6"/>
    <w:semiHidden/>
    <w:rsid w:val="003E3F85"/>
    <w:rPr>
      <w:b/>
      <w:bCs/>
    </w:rPr>
  </w:style>
  <w:style w:type="character" w:customStyle="1" w:styleId="af6">
    <w:name w:val="Тема примечания Знак"/>
    <w:basedOn w:val="ac"/>
    <w:link w:val="af5"/>
    <w:semiHidden/>
    <w:rsid w:val="003E3F85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footer" Target="footer4.xml"/><Relationship Id="rId26" Type="http://schemas.openxmlformats.org/officeDocument/2006/relationships/image" Target="media/image8.png"/><Relationship Id="rId39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e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34311</Words>
  <Characters>260080</Characters>
  <Application>Microsoft Office Word</Application>
  <DocSecurity>0</DocSecurity>
  <Lines>13004</Lines>
  <Paragraphs>6690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2020-09-16T01:46:00Z</dcterms:created>
  <dcterms:modified xsi:type="dcterms:W3CDTF">2020-09-16T01:53:00Z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00:06:18</vt:lpwstr>
  </property>
  <property fmtid="{D5CDD505-2E9C-101B-9397-08002B2CF9AE}" pid="3" name="Сборка ПКЗО">
    <vt:lpwstr>5.3.5</vt:lpwstr>
  </property>
  <property fmtid="{D5CDD505-2E9C-101B-9397-08002B2CF9AE}" pid="4" name="Версия набора шаблонов">
    <vt:lpwstr>1.0</vt:lpwstr>
  </property>
</Properties>
</file>